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D5" w:rsidRDefault="00E765D5" w:rsidP="00E765D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DE7D56" w:rsidRDefault="00DE7D56" w:rsidP="00DE7D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DE7D56" w:rsidRDefault="00DE7D56" w:rsidP="00DE7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___5г______</w:t>
      </w:r>
    </w:p>
    <w:p w:rsidR="00DE7D56" w:rsidRPr="0006419A" w:rsidRDefault="00DE7D56" w:rsidP="00DE7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DE7D56" w:rsidRPr="00FB0E7F" w:rsidTr="00817F5E">
        <w:trPr>
          <w:trHeight w:val="601"/>
        </w:trPr>
        <w:tc>
          <w:tcPr>
            <w:tcW w:w="360" w:type="pct"/>
            <w:vAlign w:val="center"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DE7D56" w:rsidRPr="00454228" w:rsidRDefault="00DE7D56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DE7D56" w:rsidRPr="002953E1" w:rsidRDefault="00DE7D56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DE7D56" w:rsidRPr="00FB0E7F" w:rsidTr="00817F5E">
        <w:trPr>
          <w:trHeight w:val="97"/>
        </w:trPr>
        <w:tc>
          <w:tcPr>
            <w:tcW w:w="360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B57738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9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Видеоматериал по теме «Фартук для работы на кухне» </w:t>
            </w:r>
            <w:hyperlink r:id="rId5" w:history="1">
              <w:r w:rsidRPr="00CC5B9F">
                <w:rPr>
                  <w:color w:val="0000FF"/>
                  <w:u w:val="single"/>
                </w:rPr>
                <w:t>http://www.myshared.ru/slide/817789/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в 13.00</w:t>
            </w:r>
          </w:p>
        </w:tc>
        <w:tc>
          <w:tcPr>
            <w:tcW w:w="709" w:type="pct"/>
          </w:tcPr>
          <w:p w:rsidR="00DE7D56" w:rsidRPr="00E96B85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DE7D56" w:rsidRPr="00FB0E7F" w:rsidTr="00817F5E">
        <w:trPr>
          <w:trHeight w:val="59"/>
        </w:trPr>
        <w:tc>
          <w:tcPr>
            <w:tcW w:w="360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6</w:t>
            </w:r>
          </w:p>
        </w:tc>
        <w:tc>
          <w:tcPr>
            <w:tcW w:w="49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Самостоятельный поиск информации для проблемной ситуации проекта</w:t>
            </w:r>
          </w:p>
        </w:tc>
        <w:tc>
          <w:tcPr>
            <w:tcW w:w="412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DE7D56" w:rsidRPr="00341100" w:rsidRDefault="00DE7D56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/>
    <w:sectPr w:rsidR="00692BCD" w:rsidSect="00DE7D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56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E7D56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765D5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DE7D5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DE7D5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817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2</cp:revision>
  <dcterms:created xsi:type="dcterms:W3CDTF">2020-03-27T11:14:00Z</dcterms:created>
  <dcterms:modified xsi:type="dcterms:W3CDTF">2020-03-27T11:18:00Z</dcterms:modified>
</cp:coreProperties>
</file>