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E1460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9654ED" w:rsidRPr="009654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654ED" w:rsidRPr="00965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60A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E1460A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</w:t>
      </w:r>
      <w:r w:rsidR="009654ED" w:rsidRPr="00D7453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1460A">
        <w:rPr>
          <w:rFonts w:ascii="Times New Roman" w:hAnsi="Times New Roman" w:cs="Times New Roman"/>
          <w:sz w:val="28"/>
          <w:szCs w:val="28"/>
        </w:rPr>
        <w:t>6 «</w:t>
      </w:r>
      <w:r w:rsidR="00E12903">
        <w:rPr>
          <w:rFonts w:ascii="Times New Roman" w:hAnsi="Times New Roman" w:cs="Times New Roman"/>
          <w:sz w:val="28"/>
          <w:szCs w:val="28"/>
        </w:rPr>
        <w:t>Б</w:t>
      </w:r>
      <w:r w:rsidR="00E1460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6419A" w:rsidRPr="009654ED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4E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654ED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9654ED" w:rsidRPr="009654ED">
        <w:rPr>
          <w:rFonts w:ascii="Times New Roman" w:hAnsi="Times New Roman" w:cs="Times New Roman"/>
          <w:sz w:val="28"/>
          <w:szCs w:val="28"/>
        </w:rPr>
        <w:t>.</w:t>
      </w:r>
      <w:r w:rsidR="009654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9654ED" w:rsidRPr="009654ED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9654E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654ED" w:rsidRPr="009654ED">
        <w:rPr>
          <w:rFonts w:ascii="Times New Roman" w:hAnsi="Times New Roman" w:cs="Times New Roman"/>
          <w:sz w:val="28"/>
          <w:szCs w:val="28"/>
        </w:rPr>
        <w:t>.</w:t>
      </w:r>
      <w:r w:rsidR="009654E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846"/>
        <w:gridCol w:w="990"/>
        <w:gridCol w:w="850"/>
        <w:gridCol w:w="2866"/>
        <w:gridCol w:w="1528"/>
        <w:gridCol w:w="2137"/>
        <w:gridCol w:w="1242"/>
        <w:gridCol w:w="1242"/>
        <w:gridCol w:w="1926"/>
        <w:gridCol w:w="1440"/>
      </w:tblGrid>
      <w:tr w:rsidR="005C0CD6" w:rsidRPr="00FB0E7F" w:rsidTr="000E34BE">
        <w:trPr>
          <w:trHeight w:val="601"/>
        </w:trPr>
        <w:tc>
          <w:tcPr>
            <w:tcW w:w="281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28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95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E34BE">
        <w:trPr>
          <w:trHeight w:val="97"/>
        </w:trPr>
        <w:tc>
          <w:tcPr>
            <w:tcW w:w="281" w:type="pct"/>
          </w:tcPr>
          <w:p w:rsidR="0083600E" w:rsidRPr="002953E1" w:rsidRDefault="00E1460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9" w:type="pct"/>
          </w:tcPr>
          <w:p w:rsidR="0083600E" w:rsidRPr="002953E1" w:rsidRDefault="00E12903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 </w:t>
            </w:r>
            <w:proofErr w:type="gramStart"/>
            <w:r w:rsidR="00E1460A">
              <w:rPr>
                <w:rFonts w:ascii="Times New Roman" w:hAnsi="Times New Roman" w:cs="Times New Roman"/>
                <w:i/>
                <w:szCs w:val="24"/>
              </w:rPr>
              <w:t>урок  в</w:t>
            </w:r>
            <w:proofErr w:type="gramEnd"/>
            <w:r w:rsidR="00E146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9.00</w:t>
            </w:r>
          </w:p>
        </w:tc>
        <w:tc>
          <w:tcPr>
            <w:tcW w:w="282" w:type="pct"/>
          </w:tcPr>
          <w:p w:rsidR="0083600E" w:rsidRPr="005C0CD6" w:rsidRDefault="00E1460A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E1460A" w:rsidRPr="002953E1" w:rsidRDefault="00E1460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Развитие грамматических навыков: модальные глаголы долженствования.</w:t>
            </w:r>
            <w:r w:rsidR="000E34B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00779B" w:rsidRPr="009654ED">
              <w:rPr>
                <w:rFonts w:ascii="Times New Roman" w:hAnsi="Times New Roman" w:cs="Times New Roman"/>
                <w:szCs w:val="24"/>
              </w:rPr>
              <w:t>Инсценирование</w:t>
            </w:r>
            <w:proofErr w:type="spellEnd"/>
            <w:r w:rsidR="0000779B" w:rsidRPr="009654ED">
              <w:rPr>
                <w:rFonts w:ascii="Times New Roman" w:hAnsi="Times New Roman" w:cs="Times New Roman"/>
                <w:szCs w:val="24"/>
              </w:rPr>
              <w:t xml:space="preserve"> диалогов этикетного характера «Предостережения, выдвижение/ принятие/ отклонение предложений».</w:t>
            </w:r>
          </w:p>
        </w:tc>
        <w:tc>
          <w:tcPr>
            <w:tcW w:w="507" w:type="pct"/>
          </w:tcPr>
          <w:p w:rsidR="0083600E" w:rsidRPr="009654ED" w:rsidRDefault="00222BC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Самостоятельный просмотр видеоурока </w:t>
            </w:r>
            <w:hyperlink r:id="rId5" w:history="1">
              <w:r w:rsidRPr="00222BCB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https://interneturok.ru/lesson/english/5-6-klassy/unit-1/ispolzovanie-glagolov-must-i-have-dlya-vyrazheniya-dolzhenstvovaniya?block=player</w:t>
              </w:r>
            </w:hyperlink>
          </w:p>
        </w:tc>
        <w:tc>
          <w:tcPr>
            <w:tcW w:w="709" w:type="pct"/>
          </w:tcPr>
          <w:p w:rsidR="0083600E" w:rsidRPr="002953E1" w:rsidRDefault="0000779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Самостоятельно прочитать грамматический материал по теме «Степени сравнения» в конце учебника,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переписать  таблицу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в словарь- со с</w:t>
            </w:r>
            <w:r w:rsidR="000E34BE">
              <w:rPr>
                <w:rFonts w:ascii="Times New Roman" w:hAnsi="Times New Roman" w:cs="Times New Roman"/>
                <w:szCs w:val="24"/>
              </w:rPr>
              <w:t>тр. 7</w:t>
            </w:r>
            <w:r>
              <w:rPr>
                <w:rFonts w:ascii="Times New Roman" w:hAnsi="Times New Roman" w:cs="Times New Roman"/>
                <w:szCs w:val="24"/>
              </w:rPr>
              <w:t>9  и выполнить письменно упр. 4 , прочитать и перевести диалог на стр. 80 (</w:t>
            </w:r>
            <w:r w:rsidR="000E34BE">
              <w:rPr>
                <w:rFonts w:ascii="Times New Roman" w:hAnsi="Times New Roman" w:cs="Times New Roman"/>
                <w:szCs w:val="24"/>
              </w:rPr>
              <w:t xml:space="preserve">новые слова  записать в словарь и выучить, упр. </w:t>
            </w:r>
            <w:r w:rsidR="00352418">
              <w:rPr>
                <w:rFonts w:ascii="Times New Roman" w:hAnsi="Times New Roman" w:cs="Times New Roman"/>
                <w:szCs w:val="24"/>
              </w:rPr>
              <w:t>2</w:t>
            </w:r>
            <w:r w:rsidR="000E34BE">
              <w:rPr>
                <w:rFonts w:ascii="Times New Roman" w:hAnsi="Times New Roman" w:cs="Times New Roman"/>
                <w:szCs w:val="24"/>
              </w:rPr>
              <w:t>, 5 ( письменно)</w:t>
            </w:r>
          </w:p>
        </w:tc>
        <w:tc>
          <w:tcPr>
            <w:tcW w:w="412" w:type="pct"/>
          </w:tcPr>
          <w:p w:rsidR="0083600E" w:rsidRPr="002953E1" w:rsidRDefault="0035241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Фото или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скан  выполненных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письменных работ и страниц словаря на электронную почту, по желанию аудио- или видеозаписи устного задания на электронную почту </w:t>
            </w:r>
          </w:p>
        </w:tc>
        <w:tc>
          <w:tcPr>
            <w:tcW w:w="412" w:type="pct"/>
          </w:tcPr>
          <w:p w:rsidR="0083600E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8.04 до 18.00</w:t>
            </w:r>
          </w:p>
        </w:tc>
        <w:tc>
          <w:tcPr>
            <w:tcW w:w="639" w:type="pct"/>
          </w:tcPr>
          <w:p w:rsidR="0083600E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83600E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письмен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ое задание </w:t>
            </w:r>
          </w:p>
          <w:p w:rsidR="00352418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у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желающих) оценка за устное задание</w:t>
            </w:r>
          </w:p>
        </w:tc>
      </w:tr>
      <w:tr w:rsidR="0000779B" w:rsidRPr="00FB0E7F" w:rsidTr="0000779B">
        <w:trPr>
          <w:trHeight w:val="59"/>
        </w:trPr>
        <w:tc>
          <w:tcPr>
            <w:tcW w:w="281" w:type="pct"/>
          </w:tcPr>
          <w:p w:rsidR="0000779B" w:rsidRPr="002953E1" w:rsidRDefault="0000779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09.04.2020 </w:t>
            </w:r>
          </w:p>
        </w:tc>
        <w:tc>
          <w:tcPr>
            <w:tcW w:w="329" w:type="pct"/>
          </w:tcPr>
          <w:p w:rsidR="0000779B" w:rsidRPr="002953E1" w:rsidRDefault="00E12903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8 </w:t>
            </w:r>
            <w:r w:rsidR="0000779B">
              <w:rPr>
                <w:rFonts w:ascii="Times New Roman" w:hAnsi="Times New Roman" w:cs="Times New Roman"/>
                <w:i/>
                <w:szCs w:val="24"/>
              </w:rPr>
              <w:t xml:space="preserve"> в</w:t>
            </w:r>
            <w:proofErr w:type="gramEnd"/>
            <w:r w:rsidR="0000779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15.40</w:t>
            </w:r>
          </w:p>
        </w:tc>
        <w:tc>
          <w:tcPr>
            <w:tcW w:w="282" w:type="pct"/>
          </w:tcPr>
          <w:p w:rsidR="0000779B" w:rsidRPr="005C0CD6" w:rsidRDefault="0000779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00779B" w:rsidRPr="002953E1" w:rsidRDefault="0035241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Правила и инструкции.</w:t>
            </w:r>
          </w:p>
        </w:tc>
        <w:tc>
          <w:tcPr>
            <w:tcW w:w="3157" w:type="pct"/>
            <w:gridSpan w:val="6"/>
          </w:tcPr>
          <w:p w:rsidR="0000779B" w:rsidRPr="002953E1" w:rsidRDefault="0000779B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Индивидуальные консультации и проверка выполненных работ </w:t>
            </w:r>
          </w:p>
        </w:tc>
      </w:tr>
      <w:tr w:rsidR="004D253F" w:rsidRPr="002953E1" w:rsidTr="000E34BE">
        <w:trPr>
          <w:trHeight w:val="59"/>
        </w:trPr>
        <w:tc>
          <w:tcPr>
            <w:tcW w:w="281" w:type="pct"/>
          </w:tcPr>
          <w:p w:rsidR="004D253F" w:rsidRDefault="00D7453C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10.04</w:t>
            </w:r>
          </w:p>
        </w:tc>
        <w:tc>
          <w:tcPr>
            <w:tcW w:w="329" w:type="pct"/>
          </w:tcPr>
          <w:p w:rsidR="004D253F" w:rsidRDefault="00E12903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D7453C">
              <w:rPr>
                <w:rFonts w:ascii="Times New Roman" w:hAnsi="Times New Roman" w:cs="Times New Roman"/>
                <w:i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i/>
                <w:szCs w:val="24"/>
              </w:rPr>
              <w:t>12.05</w:t>
            </w:r>
          </w:p>
        </w:tc>
        <w:tc>
          <w:tcPr>
            <w:tcW w:w="282" w:type="pct"/>
          </w:tcPr>
          <w:p w:rsidR="004D253F" w:rsidRPr="005C0CD6" w:rsidRDefault="0000779B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4D253F" w:rsidRPr="002953E1" w:rsidRDefault="00D7453C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7453C">
              <w:rPr>
                <w:rFonts w:ascii="Times New Roman" w:hAnsi="Times New Roman" w:cs="Times New Roman"/>
                <w:i/>
                <w:iCs/>
                <w:szCs w:val="24"/>
              </w:rPr>
              <w:t>Обучение аудированию, разговорным формулам общения «Правила и инструкции».</w:t>
            </w:r>
          </w:p>
        </w:tc>
        <w:tc>
          <w:tcPr>
            <w:tcW w:w="507" w:type="pct"/>
          </w:tcPr>
          <w:p w:rsidR="0000779B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Видеоурок, с последующей выдачей задания </w:t>
            </w:r>
          </w:p>
          <w:p w:rsidR="004D253F" w:rsidRPr="0000779B" w:rsidRDefault="0000779B" w:rsidP="0000779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Начало видеоурока -</w:t>
            </w:r>
            <w:r w:rsidR="00E12903">
              <w:rPr>
                <w:rFonts w:ascii="Times New Roman" w:hAnsi="Times New Roman" w:cs="Times New Roman"/>
                <w:b/>
                <w:i/>
                <w:szCs w:val="24"/>
              </w:rPr>
              <w:t>12.05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на платформе МЭО</w:t>
            </w:r>
          </w:p>
        </w:tc>
        <w:tc>
          <w:tcPr>
            <w:tcW w:w="709" w:type="pct"/>
          </w:tcPr>
          <w:p w:rsidR="0000779B" w:rsidRPr="002953E1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00779B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4D253F" w:rsidRPr="002953E1" w:rsidRDefault="0000779B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Выслать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почту  до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10.04 до </w:t>
            </w:r>
            <w:r w:rsidR="00E12903">
              <w:rPr>
                <w:rFonts w:ascii="Times New Roman" w:hAnsi="Times New Roman" w:cs="Times New Roman"/>
                <w:i/>
                <w:szCs w:val="24"/>
              </w:rPr>
              <w:t>13</w:t>
            </w:r>
            <w:r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00779B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4D253F" w:rsidRPr="002953E1" w:rsidRDefault="0000779B" w:rsidP="0000779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 выслать на почту</w:t>
            </w:r>
          </w:p>
        </w:tc>
        <w:tc>
          <w:tcPr>
            <w:tcW w:w="477" w:type="pct"/>
          </w:tcPr>
          <w:p w:rsidR="004D253F" w:rsidRPr="002953E1" w:rsidRDefault="0000779B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тест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418" w:rsidRDefault="00352418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418" w:rsidRPr="00FB0E7F" w:rsidRDefault="00352418" w:rsidP="0035241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Инструкция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к  урокам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английского языка для 6-го  класса на учебную неделю с 06.04.2020 по 10.04.2020</w:t>
      </w:r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8 </w:t>
      </w:r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шестиклассники !</w:t>
      </w:r>
      <w:proofErr w:type="gramEnd"/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приготовила для вас эту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инструкцию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вам было легче ориентироваться в новых условиях дистанционного обучения.</w:t>
      </w:r>
    </w:p>
    <w:p w:rsidR="00352418" w:rsidRPr="00DF0E8B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третьей четверти мы с вами начали изучать Восьмой модуль (8а и 8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), поэтому часть заданий у вас уже выполнена. Не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выполнять  задания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дважды. Но я вам рекомендую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качестве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повторения и закрепления изученного материала посмотреть видеоуроки к модулям  8а и 8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1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любое свободное время до начала учебной недели</w:t>
      </w:r>
      <w:r w:rsidRPr="00F614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 Если у кого-то из вас не получится выйти в интернет или вы плохо будете понимать,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делать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посмотрите , пожалуйста, в эту таблицу , найдите приложения к инструкции, и выполните задания  в удобное для вас время. Надеюсь, у вас все получится!</w:t>
      </w:r>
    </w:p>
    <w:p w:rsidR="00352418" w:rsidRPr="0006419A" w:rsidRDefault="00352418" w:rsidP="0035241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1134"/>
        <w:gridCol w:w="2239"/>
        <w:gridCol w:w="1477"/>
        <w:gridCol w:w="1242"/>
        <w:gridCol w:w="2423"/>
        <w:gridCol w:w="2257"/>
        <w:gridCol w:w="1133"/>
        <w:gridCol w:w="1275"/>
        <w:gridCol w:w="1181"/>
      </w:tblGrid>
      <w:tr w:rsidR="00352418" w:rsidRPr="00FB0E7F" w:rsidTr="004B1243">
        <w:trPr>
          <w:trHeight w:val="601"/>
        </w:trPr>
        <w:tc>
          <w:tcPr>
            <w:tcW w:w="234" w:type="pct"/>
            <w:vAlign w:val="center"/>
          </w:tcPr>
          <w:p w:rsidR="00352418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Раз-</w:t>
            </w:r>
          </w:p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дел модуля </w:t>
            </w:r>
          </w:p>
        </w:tc>
        <w:tc>
          <w:tcPr>
            <w:tcW w:w="376" w:type="pct"/>
            <w:vAlign w:val="center"/>
          </w:tcPr>
          <w:p w:rsidR="00352418" w:rsidRPr="00454228" w:rsidRDefault="00352418" w:rsidP="004B12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743" w:type="pct"/>
            <w:vAlign w:val="center"/>
          </w:tcPr>
          <w:p w:rsidR="00352418" w:rsidRPr="002953E1" w:rsidRDefault="00352418" w:rsidP="004B1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Новые слова для записи в словарь и заучивания наизусть</w:t>
            </w:r>
          </w:p>
        </w:tc>
        <w:tc>
          <w:tcPr>
            <w:tcW w:w="490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Чтение и перевод </w:t>
            </w:r>
          </w:p>
        </w:tc>
        <w:tc>
          <w:tcPr>
            <w:tcW w:w="412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Грамматический материал</w:t>
            </w:r>
          </w:p>
        </w:tc>
        <w:tc>
          <w:tcPr>
            <w:tcW w:w="804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749" w:type="pct"/>
          </w:tcPr>
          <w:p w:rsidR="00352418" w:rsidRPr="002953E1" w:rsidRDefault="00352418" w:rsidP="004B1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6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423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392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52418" w:rsidRPr="000638B3" w:rsidTr="004B1243">
        <w:trPr>
          <w:trHeight w:val="97"/>
        </w:trPr>
        <w:tc>
          <w:tcPr>
            <w:tcW w:w="234" w:type="pct"/>
          </w:tcPr>
          <w:p w:rsidR="00352418" w:rsidRPr="00FD4595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>8а</w:t>
            </w:r>
          </w:p>
        </w:tc>
        <w:tc>
          <w:tcPr>
            <w:tcW w:w="376" w:type="pct"/>
          </w:tcPr>
          <w:p w:rsidR="00352418" w:rsidRPr="00FD4595" w:rsidRDefault="00352418" w:rsidP="004B1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That’s the rule  </w:t>
            </w:r>
          </w:p>
        </w:tc>
        <w:tc>
          <w:tcPr>
            <w:tcW w:w="743" w:type="pct"/>
          </w:tcPr>
          <w:p w:rsidR="00352418" w:rsidRPr="005C0CD6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Слова под фото на стр. 76 и в конце учебника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или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см. Приложение № 1 (8а)</w:t>
            </w:r>
          </w:p>
        </w:tc>
        <w:tc>
          <w:tcPr>
            <w:tcW w:w="490" w:type="pct"/>
          </w:tcPr>
          <w:p w:rsidR="00352418" w:rsidRPr="000638B3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на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стр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 xml:space="preserve">77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выделенные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слова в Приложении № 1 и в вашем словарике)</w:t>
            </w:r>
          </w:p>
        </w:tc>
        <w:tc>
          <w:tcPr>
            <w:tcW w:w="412" w:type="pct"/>
          </w:tcPr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Модальные</w:t>
            </w:r>
            <w:r w:rsidRPr="00921C4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глаголы</w:t>
            </w:r>
            <w:r w:rsidRPr="00921C4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Must – 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Mustn’t –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Can – </w:t>
            </w:r>
          </w:p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Can’t</w:t>
            </w:r>
          </w:p>
        </w:tc>
        <w:tc>
          <w:tcPr>
            <w:tcW w:w="804" w:type="pct"/>
          </w:tcPr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. 3 </w:t>
            </w:r>
            <w:r>
              <w:rPr>
                <w:rFonts w:ascii="Times New Roman" w:hAnsi="Times New Roman" w:cs="Times New Roman"/>
                <w:szCs w:val="24"/>
              </w:rPr>
              <w:t>на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стр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 xml:space="preserve">76 –прочитать и перевести устно, письменно выполнить в тестовом режиме, например, 1-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Cs w:val="24"/>
              </w:rPr>
              <w:t xml:space="preserve">, 2-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т.д. ,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упр. 5 (списать предложения, вставляя модальные глаголы в нужной форме), уметь читать и переводить эти предложения</w:t>
            </w:r>
          </w:p>
        </w:tc>
        <w:tc>
          <w:tcPr>
            <w:tcW w:w="749" w:type="pct"/>
          </w:tcPr>
          <w:p w:rsidR="00352418" w:rsidRPr="00921C48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Слова должны быть записаны в словарь, письменные упражнения выполнять в тетради. Чтение и перевод текстов можно предоставить на проверку в аудио- или видео файлах</w:t>
            </w:r>
          </w:p>
        </w:tc>
        <w:tc>
          <w:tcPr>
            <w:tcW w:w="376" w:type="pct"/>
          </w:tcPr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Видеоурок</w:t>
            </w:r>
            <w:hyperlink r:id="rId6" w:history="1">
              <w:r w:rsidRPr="00F6149C">
                <w:rPr>
                  <w:rStyle w:val="a4"/>
                  <w:rFonts w:ascii="Times New Roman" w:hAnsi="Times New Roman" w:cs="Times New Roman"/>
                  <w:szCs w:val="24"/>
                </w:rPr>
                <w:t>https://www.youtube.com/watch?v=BpdCXeE7Ih8&amp;list=PLRMli4p2MiuEoGx5T0gKTKZ2MPHps8S1i&amp;index=10</w:t>
              </w:r>
            </w:hyperlink>
          </w:p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F68DE">
              <w:rPr>
                <w:rFonts w:ascii="Times New Roman" w:hAnsi="Times New Roman" w:cs="Times New Roman"/>
                <w:szCs w:val="24"/>
              </w:rPr>
              <w:t>https://www.youtube.com/watch?v=69zxaBU8FDU</w:t>
            </w:r>
          </w:p>
        </w:tc>
        <w:tc>
          <w:tcPr>
            <w:tcW w:w="392" w:type="pct"/>
          </w:tcPr>
          <w:p w:rsidR="00352418" w:rsidRPr="00B11BBB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за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ведение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словаря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 w:rsidR="00B11BBB"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 w:rsidR="00B11BBB">
              <w:rPr>
                <w:rFonts w:ascii="Times New Roman" w:hAnsi="Times New Roman" w:cs="Times New Roman"/>
                <w:i/>
                <w:szCs w:val="24"/>
              </w:rPr>
              <w:t xml:space="preserve"> тех, кто не получил оценку за ведение словаря в конце четверти – мы записали в классе слова из модуля (8a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>,8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b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</w:tr>
      <w:tr w:rsidR="00352418" w:rsidRPr="00C9219C" w:rsidTr="004B1243">
        <w:trPr>
          <w:trHeight w:val="59"/>
        </w:trPr>
        <w:tc>
          <w:tcPr>
            <w:tcW w:w="234" w:type="pct"/>
          </w:tcPr>
          <w:p w:rsidR="00352418" w:rsidRPr="000638B3" w:rsidRDefault="00352418" w:rsidP="004B1243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0638B3">
              <w:rPr>
                <w:rFonts w:ascii="Times New Roman" w:hAnsi="Times New Roman" w:cs="Times New Roman"/>
                <w:b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b</w:t>
            </w:r>
          </w:p>
        </w:tc>
        <w:tc>
          <w:tcPr>
            <w:tcW w:w="376" w:type="pct"/>
          </w:tcPr>
          <w:p w:rsidR="00352418" w:rsidRPr="000638B3" w:rsidRDefault="00352418" w:rsidP="004B1243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Pr="0006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06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 </w:t>
            </w:r>
          </w:p>
        </w:tc>
        <w:tc>
          <w:tcPr>
            <w:tcW w:w="743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Слова рядом с фотографиями на стр. 78 и в конце учебника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Модуль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 или см. Приложение № 2 (8b)</w:t>
            </w:r>
          </w:p>
        </w:tc>
        <w:tc>
          <w:tcPr>
            <w:tcW w:w="490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Диалог на стр. 78</w:t>
            </w:r>
            <w:r w:rsidRPr="00C9219C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читать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и переводить)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Выписать формы сравнительной и превосходной степени</w:t>
            </w:r>
          </w:p>
        </w:tc>
        <w:tc>
          <w:tcPr>
            <w:tcW w:w="412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Степени сравнения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Таблица (</w:t>
            </w:r>
            <w:r>
              <w:rPr>
                <w:rFonts w:ascii="Times New Roman" w:hAnsi="Times New Roman" w:cs="Times New Roman"/>
                <w:i/>
                <w:szCs w:val="24"/>
              </w:rPr>
              <w:t>Приложение№ 3)</w:t>
            </w:r>
          </w:p>
        </w:tc>
        <w:tc>
          <w:tcPr>
            <w:tcW w:w="804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Упр. 3 стр.79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таблицу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по образцу Приложения № 3 переписать в словарь в разделе «Грамматика»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Упр.4 на стр.79 (</w:t>
            </w:r>
            <w:r>
              <w:rPr>
                <w:rFonts w:ascii="Times New Roman" w:hAnsi="Times New Roman" w:cs="Times New Roman"/>
                <w:szCs w:val="24"/>
              </w:rPr>
              <w:t xml:space="preserve">списать предложения, вставляя сравнительную или превосходную степень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сравнения  в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нужной форме), уметь читать и переводить эти предложения</w:t>
            </w:r>
          </w:p>
        </w:tc>
        <w:tc>
          <w:tcPr>
            <w:tcW w:w="749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Слова должны быть записаны в словарь, письменные упражнения выполнять в тетради. Чтение и перевод текстов можно предоставить на проверку в аудио- или видео файлах</w:t>
            </w:r>
          </w:p>
        </w:tc>
        <w:tc>
          <w:tcPr>
            <w:tcW w:w="376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Default="00E12903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hyperlink r:id="rId7" w:history="1">
              <w:r w:rsidR="00352418" w:rsidRPr="0072084A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Видеоурок</w:t>
              </w:r>
            </w:hyperlink>
            <w:r w:rsidR="00352418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352418" w:rsidRPr="0072084A">
              <w:rPr>
                <w:rFonts w:ascii="Times New Roman" w:hAnsi="Times New Roman" w:cs="Times New Roman"/>
                <w:i/>
                <w:szCs w:val="24"/>
              </w:rPr>
              <w:t>https://interneturok.ru/lesson/english/5-6-klassy/unit-3/comparative-and-superlative-adjectives-prilagatelnye-stepeni-sravneniya-prilagatelnyh-subtitry?block=player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92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за домашние работы </w:t>
            </w:r>
          </w:p>
        </w:tc>
      </w:tr>
      <w:tr w:rsidR="00352418" w:rsidRPr="00634891" w:rsidTr="004B1243">
        <w:trPr>
          <w:trHeight w:val="59"/>
        </w:trPr>
        <w:tc>
          <w:tcPr>
            <w:tcW w:w="234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C9219C">
              <w:rPr>
                <w:rFonts w:ascii="Times New Roman" w:hAnsi="Times New Roman" w:cs="Times New Roman"/>
                <w:b/>
                <w:szCs w:val="24"/>
              </w:rPr>
              <w:lastRenderedPageBreak/>
              <w:t>8</w:t>
            </w:r>
            <w:r w:rsidRPr="00FD4595">
              <w:rPr>
                <w:rFonts w:ascii="Times New Roman" w:hAnsi="Times New Roman" w:cs="Times New Roman"/>
                <w:b/>
                <w:szCs w:val="24"/>
                <w:lang w:val="en-US"/>
              </w:rPr>
              <w:t>c</w:t>
            </w:r>
          </w:p>
        </w:tc>
        <w:tc>
          <w:tcPr>
            <w:tcW w:w="376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C92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rules</w:t>
            </w:r>
            <w:r w:rsidRPr="00C921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3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Слова и выражения из упр. 7 на стр.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79,диалога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на стр. 80  и в конце учебника ( Модуль 8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или см. Приложение № 4 (8с)</w:t>
            </w:r>
          </w:p>
        </w:tc>
        <w:tc>
          <w:tcPr>
            <w:tcW w:w="490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Формы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глагола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have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to  </w:t>
            </w:r>
            <w:r w:rsidRPr="00634891"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/</w:t>
            </w:r>
            <w:proofErr w:type="gramEnd"/>
            <w:r w:rsidRPr="00634891"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don’t have to</w:t>
            </w:r>
          </w:p>
          <w:p w:rsidR="00352418" w:rsidRPr="00634891" w:rsidRDefault="00352418" w:rsidP="004B1243">
            <w:pP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Needn’t</w:t>
            </w:r>
          </w:p>
        </w:tc>
        <w:tc>
          <w:tcPr>
            <w:tcW w:w="412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Cs w:val="24"/>
              </w:rPr>
              <w:t>Приложение№ 3)</w:t>
            </w:r>
          </w:p>
        </w:tc>
        <w:tc>
          <w:tcPr>
            <w:tcW w:w="804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 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Cs w:val="24"/>
              </w:rPr>
              <w:t xml:space="preserve"> на стр. 80 - Диалог читать и переводить, упр.4,5 на стр. 80 (письменно составить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вопросы  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ответить на них</w:t>
            </w:r>
          </w:p>
        </w:tc>
        <w:tc>
          <w:tcPr>
            <w:tcW w:w="749" w:type="pct"/>
          </w:tcPr>
          <w:p w:rsidR="00352418" w:rsidRPr="00634891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6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Видеоурок</w:t>
            </w:r>
            <w:hyperlink r:id="rId8" w:history="1">
              <w:r w:rsidRPr="00F6160E">
                <w:rPr>
                  <w:rStyle w:val="a4"/>
                  <w:rFonts w:ascii="Times New Roman" w:hAnsi="Times New Roman" w:cs="Times New Roman"/>
                  <w:szCs w:val="24"/>
                </w:rPr>
                <w:t>https://interneturok.ru/lesson/english/5-6-klassy/unit-1/ispolzovanie-glagolov-must-i-have-dlya-vyrazheniya-dolzhenstvovaniya?block=player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92" w:type="pct"/>
          </w:tcPr>
          <w:p w:rsidR="00352418" w:rsidRPr="00B11BBB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устные задания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 xml:space="preserve"> ( 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по желанию)</w:t>
            </w:r>
          </w:p>
        </w:tc>
      </w:tr>
    </w:tbl>
    <w:p w:rsidR="00352418" w:rsidRDefault="00352418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418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0779B"/>
    <w:rsid w:val="0006419A"/>
    <w:rsid w:val="00085F12"/>
    <w:rsid w:val="000E34BE"/>
    <w:rsid w:val="00222BCB"/>
    <w:rsid w:val="00233322"/>
    <w:rsid w:val="002953E1"/>
    <w:rsid w:val="002D1CEC"/>
    <w:rsid w:val="00305115"/>
    <w:rsid w:val="00352418"/>
    <w:rsid w:val="00454228"/>
    <w:rsid w:val="004D253F"/>
    <w:rsid w:val="005C0CD6"/>
    <w:rsid w:val="005D11DE"/>
    <w:rsid w:val="006926E4"/>
    <w:rsid w:val="006E7E18"/>
    <w:rsid w:val="007E748A"/>
    <w:rsid w:val="0083600E"/>
    <w:rsid w:val="009654ED"/>
    <w:rsid w:val="00B11BBB"/>
    <w:rsid w:val="00D7453C"/>
    <w:rsid w:val="00E12903"/>
    <w:rsid w:val="00E1460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613D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english/5-6-klassy/unit-1/ispolzovanie-glagolov-must-i-have-dlya-vyrazheniya-dolzhenstvovaniya?block=play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english/5-6-klassy/unit-3/comparative-and-superlative-adjectives-prilagatelnye-stepeni-sravneniya-prilagatelnyh-subtitry?block=play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pdCXeE7Ih8&amp;list=PLRMli4p2MiuEoGx5T0gKTKZ2MPHps8S1i&amp;index=10" TargetMode="External"/><Relationship Id="rId5" Type="http://schemas.openxmlformats.org/officeDocument/2006/relationships/hyperlink" Target="https://interneturok.ru/lesson/english/5-6-klassy/unit-1/ispolzovanie-glagolov-must-i-have-dlya-vyrazheniya-dolzhenstvovaniya?block=play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9B82B-D207-436A-B0AB-ED1FF370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8</cp:revision>
  <dcterms:created xsi:type="dcterms:W3CDTF">2020-03-25T12:16:00Z</dcterms:created>
  <dcterms:modified xsi:type="dcterms:W3CDTF">2020-03-27T12:28:00Z</dcterms:modified>
</cp:coreProperties>
</file>