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Pr="00A94954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06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75F7A" w:rsidRPr="00A949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0E0EAE" w:rsidRPr="00A9495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A94954"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3B3F19" w:rsidRDefault="003B3F19" w:rsidP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sz w:val="28"/>
          <w:szCs w:val="28"/>
          <w:u w:val="single"/>
        </w:rPr>
        <w:t>6А</w:t>
      </w:r>
    </w:p>
    <w:p w:rsidR="0006419A" w:rsidRPr="00A94954" w:rsidRDefault="003B3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A94954" w:rsidTr="005C0CD6">
        <w:trPr>
          <w:trHeight w:val="601"/>
        </w:trPr>
        <w:tc>
          <w:tcPr>
            <w:tcW w:w="360" w:type="pct"/>
            <w:vAlign w:val="center"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A94954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A94954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9495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A94954" w:rsidRDefault="00FF68BB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10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  <w:r w:rsidR="000410C7" w:rsidRPr="00A94954">
              <w:rPr>
                <w:rFonts w:ascii="Times New Roman" w:hAnsi="Times New Roman" w:cs="Times New Roman"/>
                <w:szCs w:val="24"/>
                <w:lang w:val="en-US"/>
              </w:rPr>
              <w:t>04</w:t>
            </w:r>
            <w:r w:rsidR="000410C7" w:rsidRPr="00A94954">
              <w:rPr>
                <w:rFonts w:ascii="Times New Roman" w:hAnsi="Times New Roman" w:cs="Times New Roman"/>
                <w:szCs w:val="24"/>
              </w:rPr>
              <w:t>.</w:t>
            </w:r>
          </w:p>
          <w:p w:rsidR="000410C7" w:rsidRPr="00A94954" w:rsidRDefault="000410C7" w:rsidP="00A94954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  <w:lang w:val="en-US"/>
              </w:rPr>
              <w:t>2020</w:t>
            </w:r>
          </w:p>
        </w:tc>
        <w:tc>
          <w:tcPr>
            <w:tcW w:w="497" w:type="pct"/>
          </w:tcPr>
          <w:p w:rsidR="000410C7" w:rsidRPr="00A94954" w:rsidRDefault="000A32C4" w:rsidP="00A949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0410C7" w:rsidRPr="008C6711" w:rsidRDefault="00FF68BB" w:rsidP="005A45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"Подвижные игры с элементами спортивных игр</w:t>
            </w:r>
            <w:r w:rsidR="008C6711" w:rsidRPr="008C671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90" w:type="pct"/>
          </w:tcPr>
          <w:p w:rsidR="005A451C" w:rsidRPr="005A451C" w:rsidRDefault="00FF68BB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Подвижные </w:t>
            </w:r>
            <w:r>
              <w:rPr>
                <w:rFonts w:ascii="Times New Roman" w:hAnsi="Times New Roman" w:cs="Times New Roman"/>
              </w:rPr>
              <w:t xml:space="preserve">игры с элементами </w:t>
            </w:r>
            <w:r w:rsidR="003B3F19">
              <w:rPr>
                <w:rFonts w:ascii="Times New Roman" w:hAnsi="Times New Roman" w:cs="Times New Roman"/>
              </w:rPr>
              <w:t>футбола. Беседа о здоровом образе жизни.</w:t>
            </w:r>
          </w:p>
        </w:tc>
        <w:tc>
          <w:tcPr>
            <w:tcW w:w="507" w:type="pct"/>
          </w:tcPr>
          <w:p w:rsidR="000410C7" w:rsidRPr="00414F2C" w:rsidRDefault="000410C7" w:rsidP="00A94954">
            <w:pPr>
              <w:spacing w:after="160" w:line="259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20471E" w:rsidRDefault="008C6711" w:rsidP="008C6711">
            <w:pPr>
              <w:spacing w:line="259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Прочитать </w:t>
            </w:r>
            <w:r w:rsidR="004F20B3">
              <w:rPr>
                <w:rFonts w:ascii="Times New Roman" w:hAnsi="Times New Roman" w:cs="Times New Roman"/>
                <w:szCs w:val="24"/>
              </w:rPr>
              <w:t xml:space="preserve">материал по ссылке и придумать правила своей подвижной игры: </w:t>
            </w:r>
            <w:hyperlink r:id="rId6" w:history="1">
              <w:r w:rsidR="004F20B3">
                <w:rPr>
                  <w:rStyle w:val="a3"/>
                </w:rPr>
                <w:t>https://www.maam.ru/detskijsad/kartoteka-podvizhnyh-igr-i-uprazhnenii-s-yelementami-sportivnoi-igry-futbol.html</w:t>
              </w:r>
            </w:hyperlink>
          </w:p>
          <w:p w:rsidR="008C6711" w:rsidRPr="005A451C" w:rsidRDefault="008C6711" w:rsidP="008C6711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414F2C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="00414F2C" w:rsidRPr="00414F2C">
              <w:rPr>
                <w:rFonts w:ascii="Times New Roman" w:hAnsi="Times New Roman" w:cs="Times New Roman"/>
              </w:rPr>
              <w:t xml:space="preserve"> </w:t>
            </w:r>
            <w:r w:rsidR="004F2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="00414F2C" w:rsidRPr="0000344F">
              <w:rPr>
                <w:rFonts w:ascii="Times New Roman" w:hAnsi="Times New Roman" w:cs="Times New Roman"/>
              </w:rPr>
              <w:t>-</w:t>
            </w:r>
            <w:r w:rsidR="00414F2C"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A9495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1</w:t>
            </w:r>
            <w:r w:rsidR="004F20B3">
              <w:rPr>
                <w:rFonts w:ascii="Times New Roman" w:hAnsi="Times New Roman" w:cs="Times New Roman"/>
                <w:szCs w:val="24"/>
              </w:rPr>
              <w:t>7</w:t>
            </w:r>
            <w:r w:rsidRPr="00A94954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0410C7" w:rsidRPr="00A94954" w:rsidRDefault="000410C7" w:rsidP="000410C7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0A32C4">
              <w:rPr>
                <w:rFonts w:ascii="Times New Roman" w:hAnsi="Times New Roman" w:cs="Times New Roman"/>
                <w:szCs w:val="24"/>
              </w:rPr>
              <w:t>14</w:t>
            </w:r>
            <w:r w:rsidRPr="00A94954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414F2C" w:rsidRPr="00FF68BB" w:rsidRDefault="00414F2C" w:rsidP="004F20B3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FF68BB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="00461DCF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7" w:history="1"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4F20B3" w:rsidRPr="004F20B3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4F20B3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410C7" w:rsidRPr="00A94954" w:rsidTr="005A6948">
        <w:trPr>
          <w:trHeight w:val="59"/>
        </w:trPr>
        <w:tc>
          <w:tcPr>
            <w:tcW w:w="36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0410C7" w:rsidRPr="00A94954" w:rsidRDefault="000410C7" w:rsidP="000410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Pr="00A94954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RPr="00A9495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30D20"/>
    <w:rsid w:val="000410C7"/>
    <w:rsid w:val="0006419A"/>
    <w:rsid w:val="00085F12"/>
    <w:rsid w:val="000A32C4"/>
    <w:rsid w:val="000E0EAE"/>
    <w:rsid w:val="00127D34"/>
    <w:rsid w:val="00184E19"/>
    <w:rsid w:val="00192F96"/>
    <w:rsid w:val="0020471E"/>
    <w:rsid w:val="002953E1"/>
    <w:rsid w:val="002D1CEC"/>
    <w:rsid w:val="00355966"/>
    <w:rsid w:val="003B3F19"/>
    <w:rsid w:val="00414F2C"/>
    <w:rsid w:val="00454228"/>
    <w:rsid w:val="00461DCF"/>
    <w:rsid w:val="004C3FC5"/>
    <w:rsid w:val="004D253F"/>
    <w:rsid w:val="004F20B3"/>
    <w:rsid w:val="005A451C"/>
    <w:rsid w:val="005C0CD6"/>
    <w:rsid w:val="005F5C59"/>
    <w:rsid w:val="00640EBC"/>
    <w:rsid w:val="006926E4"/>
    <w:rsid w:val="006D0CED"/>
    <w:rsid w:val="006E7E18"/>
    <w:rsid w:val="00704019"/>
    <w:rsid w:val="00753690"/>
    <w:rsid w:val="007E748A"/>
    <w:rsid w:val="008150FA"/>
    <w:rsid w:val="0083600E"/>
    <w:rsid w:val="00875F7A"/>
    <w:rsid w:val="00896AA2"/>
    <w:rsid w:val="008A79B5"/>
    <w:rsid w:val="008C6711"/>
    <w:rsid w:val="00996DAB"/>
    <w:rsid w:val="009E5502"/>
    <w:rsid w:val="00A4566B"/>
    <w:rsid w:val="00A45FE2"/>
    <w:rsid w:val="00A94954"/>
    <w:rsid w:val="00B03416"/>
    <w:rsid w:val="00C113A1"/>
    <w:rsid w:val="00F61283"/>
    <w:rsid w:val="00F83EC7"/>
    <w:rsid w:val="00FB0E7F"/>
    <w:rsid w:val="00FF6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57DA"/>
  <w15:docId w15:val="{9FA0266F-DF46-414A-B5B4-A42E2E6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40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detskijsad/kartoteka-podvizhnyh-igr-i-uprazhnenii-s-yelementami-sportivnoi-igry-futbol.html" TargetMode="External"/><Relationship Id="rId5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C496F-0165-44D1-855C-3A470808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2020-03-26T12:24:00Z</cp:lastPrinted>
  <dcterms:created xsi:type="dcterms:W3CDTF">2020-03-27T09:30:00Z</dcterms:created>
  <dcterms:modified xsi:type="dcterms:W3CDTF">2020-03-27T10:06:00Z</dcterms:modified>
</cp:coreProperties>
</file>