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.03.2020 по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350EE3">
        <w:rPr>
          <w:rFonts w:ascii="Times New Roman" w:hAnsi="Times New Roman" w:cs="Times New Roman"/>
          <w:sz w:val="28"/>
          <w:szCs w:val="28"/>
        </w:rPr>
        <w:t>1</w:t>
      </w:r>
      <w:r w:rsidR="006D199D">
        <w:rPr>
          <w:rFonts w:ascii="Times New Roman" w:hAnsi="Times New Roman" w:cs="Times New Roman"/>
          <w:sz w:val="28"/>
          <w:szCs w:val="28"/>
        </w:rPr>
        <w:t>1</w:t>
      </w:r>
      <w:r w:rsidR="007D10F9">
        <w:rPr>
          <w:rFonts w:ascii="Times New Roman" w:hAnsi="Times New Roman" w:cs="Times New Roman"/>
          <w:sz w:val="28"/>
          <w:szCs w:val="28"/>
        </w:rPr>
        <w:t>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28"/>
        <w:gridCol w:w="1138"/>
        <w:gridCol w:w="1129"/>
        <w:gridCol w:w="2389"/>
        <w:gridCol w:w="1706"/>
        <w:gridCol w:w="2002"/>
        <w:gridCol w:w="1775"/>
        <w:gridCol w:w="1385"/>
        <w:gridCol w:w="2149"/>
        <w:gridCol w:w="1605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3238A" w:rsidRPr="002953E1" w:rsidTr="00A3238A">
        <w:trPr>
          <w:trHeight w:val="1734"/>
          <w:jc w:val="center"/>
        </w:trPr>
        <w:tc>
          <w:tcPr>
            <w:tcW w:w="344" w:type="pct"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583878"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A3238A" w:rsidRPr="002953E1" w:rsidRDefault="00583878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344" w:type="pct"/>
          </w:tcPr>
          <w:p w:rsidR="00A3238A" w:rsidRPr="005C0CD6" w:rsidRDefault="00A3238A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  <w:hideMark/>
          </w:tcPr>
          <w:p w:rsidR="00A3238A" w:rsidRPr="002953E1" w:rsidRDefault="00583878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Радиоактивность. Закон радиоактивного распада</w:t>
            </w:r>
          </w:p>
        </w:tc>
        <w:tc>
          <w:tcPr>
            <w:tcW w:w="520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  <w:r w:rsidR="0004334A">
              <w:rPr>
                <w:rFonts w:ascii="Times New Roman" w:hAnsi="Times New Roman" w:cs="Times New Roman"/>
                <w:i/>
                <w:szCs w:val="24"/>
              </w:rPr>
              <w:t xml:space="preserve"> с </w:t>
            </w:r>
            <w:proofErr w:type="spellStart"/>
            <w:r w:rsidR="0004334A">
              <w:rPr>
                <w:rFonts w:ascii="Times New Roman" w:hAnsi="Times New Roman" w:cs="Times New Roman"/>
                <w:i/>
                <w:szCs w:val="24"/>
              </w:rPr>
              <w:t>эл.</w:t>
            </w:r>
            <w:r w:rsidR="00236B44">
              <w:rPr>
                <w:rFonts w:ascii="Times New Roman" w:hAnsi="Times New Roman" w:cs="Times New Roman"/>
                <w:i/>
                <w:szCs w:val="24"/>
              </w:rPr>
              <w:t>учебником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 </w:t>
            </w:r>
          </w:p>
        </w:tc>
        <w:tc>
          <w:tcPr>
            <w:tcW w:w="610" w:type="pct"/>
            <w:hideMark/>
          </w:tcPr>
          <w:p w:rsidR="00A3238A" w:rsidRPr="00583878" w:rsidRDefault="0004334A" w:rsidP="0004334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Бесплатный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эл.учебник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media</w:t>
            </w:r>
            <w:r w:rsidRPr="0004334A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prosv</w:t>
            </w:r>
            <w:proofErr w:type="spellEnd"/>
            <w:r w:rsidRPr="0004334A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  <w:p w:rsidR="0004334A" w:rsidRPr="0004334A" w:rsidRDefault="00583878" w:rsidP="00583878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Параграф</w:t>
            </w:r>
            <w:r w:rsidR="0004334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78 </w:t>
            </w:r>
            <w:r w:rsidR="0004334A">
              <w:rPr>
                <w:rFonts w:ascii="Times New Roman" w:hAnsi="Times New Roman" w:cs="Times New Roman"/>
                <w:i/>
                <w:szCs w:val="24"/>
              </w:rPr>
              <w:t xml:space="preserve">читать </w:t>
            </w:r>
            <w:r>
              <w:rPr>
                <w:rFonts w:ascii="Times New Roman" w:hAnsi="Times New Roman" w:cs="Times New Roman"/>
                <w:i/>
                <w:szCs w:val="24"/>
              </w:rPr>
              <w:t>устно</w:t>
            </w:r>
            <w:r w:rsidR="0004334A">
              <w:rPr>
                <w:rFonts w:ascii="Times New Roman" w:hAnsi="Times New Roman" w:cs="Times New Roman"/>
                <w:i/>
                <w:szCs w:val="24"/>
              </w:rPr>
              <w:t xml:space="preserve"> отвечать на вопросы</w:t>
            </w:r>
            <w:r>
              <w:rPr>
                <w:rFonts w:ascii="Times New Roman" w:hAnsi="Times New Roman" w:cs="Times New Roman"/>
                <w:i/>
                <w:szCs w:val="24"/>
              </w:rPr>
              <w:t>, стр. 302 тест</w:t>
            </w:r>
          </w:p>
        </w:tc>
        <w:tc>
          <w:tcPr>
            <w:tcW w:w="541" w:type="pct"/>
          </w:tcPr>
          <w:p w:rsidR="00A3238A" w:rsidRPr="002953E1" w:rsidRDefault="00056C58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  <w:hideMark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583878">
              <w:rPr>
                <w:rFonts w:ascii="Times New Roman" w:hAnsi="Times New Roman" w:cs="Times New Roman"/>
                <w:i/>
                <w:szCs w:val="24"/>
              </w:rPr>
              <w:t>8</w:t>
            </w:r>
            <w:bookmarkStart w:id="0" w:name="_GoBack"/>
            <w:bookmarkEnd w:id="0"/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B92449" w:rsidRPr="002953E1" w:rsidRDefault="00B92449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D83518">
              <w:rPr>
                <w:rFonts w:ascii="Times New Roman" w:hAnsi="Times New Roman" w:cs="Times New Roman"/>
                <w:i/>
                <w:szCs w:val="24"/>
              </w:rPr>
              <w:t>1</w:t>
            </w:r>
            <w:r w:rsidR="00583878">
              <w:rPr>
                <w:rFonts w:ascii="Times New Roman" w:hAnsi="Times New Roman" w:cs="Times New Roman"/>
                <w:i/>
                <w:szCs w:val="24"/>
              </w:rPr>
              <w:t>3</w:t>
            </w:r>
            <w:r w:rsidR="00D83518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  <w:tr w:rsidR="00236B44" w:rsidRPr="002953E1" w:rsidTr="00A3238A">
        <w:trPr>
          <w:trHeight w:val="59"/>
          <w:jc w:val="center"/>
        </w:trPr>
        <w:tc>
          <w:tcPr>
            <w:tcW w:w="344" w:type="pct"/>
          </w:tcPr>
          <w:p w:rsidR="00236B44" w:rsidRDefault="00D83518" w:rsidP="00236B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="00236B44">
              <w:rPr>
                <w:rFonts w:ascii="Times New Roman" w:hAnsi="Times New Roman" w:cs="Times New Roman"/>
                <w:i/>
                <w:szCs w:val="24"/>
              </w:rPr>
              <w:t>.</w:t>
            </w:r>
            <w:r w:rsidR="00236B44" w:rsidRPr="002953E1"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236B44"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="00236B44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236B44" w:rsidRPr="002953E1" w:rsidRDefault="00236B44" w:rsidP="00236B44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347" w:type="pct"/>
          </w:tcPr>
          <w:p w:rsidR="00236B44" w:rsidRPr="002953E1" w:rsidRDefault="00583878" w:rsidP="00236B44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344" w:type="pct"/>
          </w:tcPr>
          <w:p w:rsidR="00236B44" w:rsidRPr="005C0CD6" w:rsidRDefault="00236B44" w:rsidP="00236B44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</w:tcPr>
          <w:p w:rsidR="00236B44" w:rsidRPr="002953E1" w:rsidRDefault="00583878" w:rsidP="00236B44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583878">
              <w:rPr>
                <w:rFonts w:ascii="Times New Roman" w:hAnsi="Times New Roman" w:cs="Times New Roman"/>
                <w:i/>
                <w:iCs/>
                <w:szCs w:val="24"/>
              </w:rPr>
              <w:t>Состав атомного ядра. Энергия связи атомных ядер.</w:t>
            </w:r>
          </w:p>
        </w:tc>
        <w:tc>
          <w:tcPr>
            <w:tcW w:w="520" w:type="pct"/>
          </w:tcPr>
          <w:p w:rsidR="00236B44" w:rsidRPr="002953E1" w:rsidRDefault="00236B44" w:rsidP="00236B4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эл.учебником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 </w:t>
            </w:r>
          </w:p>
        </w:tc>
        <w:tc>
          <w:tcPr>
            <w:tcW w:w="610" w:type="pct"/>
          </w:tcPr>
          <w:p w:rsidR="00236B44" w:rsidRDefault="00236B44" w:rsidP="00236B4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Бесплатный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эл.учебник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media</w:t>
            </w:r>
            <w:r w:rsidRPr="0004334A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prosv</w:t>
            </w:r>
            <w:proofErr w:type="spellEnd"/>
            <w:r w:rsidRPr="0004334A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  <w:p w:rsidR="00236B44" w:rsidRPr="00236B44" w:rsidRDefault="00583878" w:rsidP="00583878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Параграф </w:t>
            </w:r>
            <w:r>
              <w:rPr>
                <w:rFonts w:ascii="Times New Roman" w:hAnsi="Times New Roman" w:cs="Times New Roman"/>
                <w:i/>
                <w:szCs w:val="24"/>
              </w:rPr>
              <w:t>80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читать устно отвечать на вопросы, стр. 30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i/>
                <w:szCs w:val="24"/>
              </w:rPr>
              <w:t>тест</w:t>
            </w:r>
          </w:p>
        </w:tc>
        <w:tc>
          <w:tcPr>
            <w:tcW w:w="541" w:type="pct"/>
          </w:tcPr>
          <w:p w:rsidR="00236B44" w:rsidRPr="002953E1" w:rsidRDefault="00236B44" w:rsidP="00236B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</w:tcPr>
          <w:p w:rsidR="00236B44" w:rsidRDefault="00D83518" w:rsidP="00236B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="00236B44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 w:rsidR="00236B44"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="00236B44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236B44" w:rsidRDefault="00236B44" w:rsidP="00236B44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236B44" w:rsidRPr="002953E1" w:rsidRDefault="00236B44" w:rsidP="00583878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583878">
              <w:rPr>
                <w:rFonts w:ascii="Times New Roman" w:hAnsi="Times New Roman" w:cs="Times New Roman"/>
                <w:i/>
                <w:szCs w:val="24"/>
              </w:rPr>
              <w:t>13.00</w:t>
            </w:r>
          </w:p>
        </w:tc>
        <w:tc>
          <w:tcPr>
            <w:tcW w:w="655" w:type="pct"/>
          </w:tcPr>
          <w:p w:rsidR="00236B44" w:rsidRPr="002953E1" w:rsidRDefault="00236B44" w:rsidP="00236B44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</w:tcPr>
          <w:p w:rsidR="00236B44" w:rsidRPr="002953E1" w:rsidRDefault="00236B44" w:rsidP="00236B4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B71"/>
    <w:rsid w:val="0004334A"/>
    <w:rsid w:val="00056C58"/>
    <w:rsid w:val="0006419A"/>
    <w:rsid w:val="00085F12"/>
    <w:rsid w:val="00142251"/>
    <w:rsid w:val="00152EAD"/>
    <w:rsid w:val="00236B44"/>
    <w:rsid w:val="002953E1"/>
    <w:rsid w:val="002D1CEC"/>
    <w:rsid w:val="00307686"/>
    <w:rsid w:val="00350EE3"/>
    <w:rsid w:val="004453C9"/>
    <w:rsid w:val="00454228"/>
    <w:rsid w:val="004545EF"/>
    <w:rsid w:val="004D253F"/>
    <w:rsid w:val="00583878"/>
    <w:rsid w:val="005C0CD6"/>
    <w:rsid w:val="005C72D0"/>
    <w:rsid w:val="005E66A3"/>
    <w:rsid w:val="00600FD2"/>
    <w:rsid w:val="006926E4"/>
    <w:rsid w:val="00696D7D"/>
    <w:rsid w:val="006D199D"/>
    <w:rsid w:val="006E7E18"/>
    <w:rsid w:val="006F0DA6"/>
    <w:rsid w:val="0077606F"/>
    <w:rsid w:val="00793714"/>
    <w:rsid w:val="007D10F9"/>
    <w:rsid w:val="007E748A"/>
    <w:rsid w:val="0083600E"/>
    <w:rsid w:val="00884AF3"/>
    <w:rsid w:val="008914EA"/>
    <w:rsid w:val="008A2D97"/>
    <w:rsid w:val="00925BC9"/>
    <w:rsid w:val="00A05CC6"/>
    <w:rsid w:val="00A3238A"/>
    <w:rsid w:val="00A73DCD"/>
    <w:rsid w:val="00B92449"/>
    <w:rsid w:val="00BE55F6"/>
    <w:rsid w:val="00CD41A9"/>
    <w:rsid w:val="00D77E59"/>
    <w:rsid w:val="00D83518"/>
    <w:rsid w:val="00E3203B"/>
    <w:rsid w:val="00E72E72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DC187-F09E-45FE-BB85-E8E41D077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2020-03-27T11:25:00Z</dcterms:created>
  <dcterms:modified xsi:type="dcterms:W3CDTF">2020-03-27T11:33:00Z</dcterms:modified>
</cp:coreProperties>
</file>