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по классам на учебную неделю с 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</w:t>
      </w:r>
      <w:r w:rsidR="00AF4777">
        <w:rPr>
          <w:rFonts w:ascii="Times New Roman" w:hAnsi="Times New Roman" w:cs="Times New Roman"/>
          <w:sz w:val="28"/>
          <w:szCs w:val="28"/>
        </w:rPr>
        <w:t>10А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689"/>
        <w:gridCol w:w="1726"/>
      </w:tblGrid>
      <w:tr w:rsidR="005C0CD6" w:rsidRPr="00FB0E7F" w:rsidTr="00B64CF0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55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56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B64CF0">
        <w:trPr>
          <w:trHeight w:val="97"/>
        </w:trPr>
        <w:tc>
          <w:tcPr>
            <w:tcW w:w="360" w:type="pct"/>
          </w:tcPr>
          <w:p w:rsidR="0083600E" w:rsidRPr="00024889" w:rsidRDefault="00063F78" w:rsidP="008A57DD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t>04.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</w:p>
        </w:tc>
        <w:tc>
          <w:tcPr>
            <w:tcW w:w="324" w:type="pct"/>
          </w:tcPr>
          <w:p w:rsidR="00063F78" w:rsidRDefault="00AF4777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  <w:bookmarkStart w:id="0" w:name="_GoBack"/>
            <w:bookmarkEnd w:id="0"/>
          </w:p>
          <w:p w:rsidR="0083600E" w:rsidRPr="00063F78" w:rsidRDefault="0083600E" w:rsidP="00063F7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9" w:type="pct"/>
          </w:tcPr>
          <w:p w:rsidR="0083600E" w:rsidRPr="00024889" w:rsidRDefault="00024889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Информати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Cs w:val="24"/>
              </w:rPr>
              <w:t>-ка</w:t>
            </w:r>
            <w:proofErr w:type="gramEnd"/>
          </w:p>
        </w:tc>
        <w:tc>
          <w:tcPr>
            <w:tcW w:w="602" w:type="pct"/>
          </w:tcPr>
          <w:p w:rsidR="0083600E" w:rsidRPr="002953E1" w:rsidRDefault="00AF4777" w:rsidP="00E934A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F4777">
              <w:rPr>
                <w:rFonts w:ascii="Times New Roman" w:hAnsi="Times New Roman" w:cs="Times New Roman"/>
                <w:szCs w:val="24"/>
              </w:rPr>
              <w:t>Символьные строки.</w:t>
            </w:r>
          </w:p>
        </w:tc>
        <w:tc>
          <w:tcPr>
            <w:tcW w:w="648" w:type="pct"/>
          </w:tcPr>
          <w:p w:rsidR="0083600E" w:rsidRPr="002953E1" w:rsidRDefault="00024889" w:rsidP="00361A5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платформе, </w:t>
            </w:r>
            <w:r w:rsidR="00361A52">
              <w:rPr>
                <w:rFonts w:ascii="Times New Roman" w:hAnsi="Times New Roman" w:cs="Times New Roman"/>
                <w:i/>
                <w:szCs w:val="24"/>
              </w:rPr>
              <w:t>разбор задач в чате МЭО.</w:t>
            </w:r>
          </w:p>
        </w:tc>
        <w:tc>
          <w:tcPr>
            <w:tcW w:w="616" w:type="pct"/>
          </w:tcPr>
          <w:p w:rsidR="00B64CF0" w:rsidRPr="002953E1" w:rsidRDefault="00361A52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Задание в чате МЭО</w:t>
            </w:r>
          </w:p>
        </w:tc>
        <w:tc>
          <w:tcPr>
            <w:tcW w:w="450" w:type="pct"/>
          </w:tcPr>
          <w:p w:rsidR="0083600E" w:rsidRPr="002953E1" w:rsidRDefault="0002488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>очта</w:t>
            </w:r>
          </w:p>
        </w:tc>
        <w:tc>
          <w:tcPr>
            <w:tcW w:w="374" w:type="pct"/>
          </w:tcPr>
          <w:p w:rsidR="0083600E" w:rsidRPr="00024889" w:rsidRDefault="00063F78" w:rsidP="009E264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t>.04.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br/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br/>
              <w:t xml:space="preserve">до </w:t>
            </w:r>
            <w:r w:rsidR="00D863A0">
              <w:rPr>
                <w:rFonts w:ascii="Times New Roman" w:hAnsi="Times New Roman" w:cs="Times New Roman"/>
                <w:i/>
                <w:szCs w:val="24"/>
              </w:rPr>
              <w:t>12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t>:00</w:t>
            </w:r>
          </w:p>
        </w:tc>
        <w:tc>
          <w:tcPr>
            <w:tcW w:w="552" w:type="pct"/>
          </w:tcPr>
          <w:p w:rsidR="0083600E" w:rsidRPr="002953E1" w:rsidRDefault="0002488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Чат МЭО</w:t>
            </w:r>
            <w:r w:rsidR="00E07339">
              <w:rPr>
                <w:rFonts w:ascii="Times New Roman" w:hAnsi="Times New Roman" w:cs="Times New Roman"/>
                <w:szCs w:val="24"/>
              </w:rPr>
              <w:t>, эл. почта</w:t>
            </w:r>
          </w:p>
        </w:tc>
        <w:tc>
          <w:tcPr>
            <w:tcW w:w="564" w:type="pct"/>
          </w:tcPr>
          <w:p w:rsidR="0083600E" w:rsidRPr="002953E1" w:rsidRDefault="00E934A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Выборочное оценивание содержания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  <w:r w:rsidR="00AF4777">
              <w:rPr>
                <w:rFonts w:ascii="Times New Roman" w:hAnsi="Times New Roman" w:cs="Times New Roman"/>
                <w:i/>
                <w:szCs w:val="24"/>
              </w:rPr>
              <w:t>, фронтальный опрос в чате</w:t>
            </w:r>
          </w:p>
        </w:tc>
      </w:tr>
      <w:tr w:rsidR="005C0CD6" w:rsidRPr="00FB0E7F" w:rsidTr="00B64CF0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64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B64CF0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3F78"/>
    <w:rsid w:val="0006419A"/>
    <w:rsid w:val="00083A8E"/>
    <w:rsid w:val="00085F12"/>
    <w:rsid w:val="00196A8C"/>
    <w:rsid w:val="001D6F7C"/>
    <w:rsid w:val="002953E1"/>
    <w:rsid w:val="002D1CEC"/>
    <w:rsid w:val="003376A8"/>
    <w:rsid w:val="00361A52"/>
    <w:rsid w:val="00454228"/>
    <w:rsid w:val="004D253F"/>
    <w:rsid w:val="005003AB"/>
    <w:rsid w:val="005C0CD6"/>
    <w:rsid w:val="006161BB"/>
    <w:rsid w:val="006926E4"/>
    <w:rsid w:val="006E13AB"/>
    <w:rsid w:val="006E7E18"/>
    <w:rsid w:val="007C7C65"/>
    <w:rsid w:val="007E748A"/>
    <w:rsid w:val="0083600E"/>
    <w:rsid w:val="008A57DD"/>
    <w:rsid w:val="00914ED7"/>
    <w:rsid w:val="009E2642"/>
    <w:rsid w:val="009E2A80"/>
    <w:rsid w:val="00AF4777"/>
    <w:rsid w:val="00B321A0"/>
    <w:rsid w:val="00B64CF0"/>
    <w:rsid w:val="00D863A0"/>
    <w:rsid w:val="00E07339"/>
    <w:rsid w:val="00E934AA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694A5-21FE-4440-8083-FC1556F53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2</cp:revision>
  <cp:lastPrinted>2020-03-26T13:20:00Z</cp:lastPrinted>
  <dcterms:created xsi:type="dcterms:W3CDTF">2020-03-26T13:20:00Z</dcterms:created>
  <dcterms:modified xsi:type="dcterms:W3CDTF">2020-03-26T13:20:00Z</dcterms:modified>
</cp:coreProperties>
</file>