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1AA" w:rsidRDefault="00F72F28" w:rsidP="00F211AA">
      <w:pPr>
        <w:jc w:val="center"/>
      </w:pPr>
      <w:r w:rsidRPr="00F72F28">
        <w:rPr>
          <w:b/>
          <w:sz w:val="36"/>
          <w:szCs w:val="36"/>
        </w:rPr>
        <w:t xml:space="preserve">    </w:t>
      </w:r>
      <w:r w:rsidR="00F211AA">
        <w:t>Государственное бюджетное образовательное учреждение</w:t>
      </w:r>
    </w:p>
    <w:p w:rsidR="00F211AA" w:rsidRDefault="00F211AA" w:rsidP="00F211AA">
      <w:pPr>
        <w:jc w:val="center"/>
      </w:pPr>
      <w:proofErr w:type="gramStart"/>
      <w:r>
        <w:t>средняя</w:t>
      </w:r>
      <w:proofErr w:type="gramEnd"/>
      <w:r>
        <w:t xml:space="preserve"> общеобразовательная школа № 451</w:t>
      </w:r>
    </w:p>
    <w:tbl>
      <w:tblPr>
        <w:tblpPr w:leftFromText="180" w:rightFromText="180" w:bottomFromText="160" w:vertAnchor="text" w:horzAnchor="margin" w:tblpXSpec="center" w:tblpY="585"/>
        <w:tblW w:w="10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872"/>
        <w:gridCol w:w="3622"/>
      </w:tblGrid>
      <w:tr w:rsidR="00F211AA" w:rsidTr="003E1CA3">
        <w:trPr>
          <w:trHeight w:val="225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Рассмотрена и рекомендована к утверждению на заседании методического объединения учителей начальной школы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ГБОУ </w:t>
            </w:r>
            <w:proofErr w:type="gramStart"/>
            <w:r>
              <w:rPr>
                <w:rFonts w:eastAsia="Calibri"/>
              </w:rPr>
              <w:t>СОШ  №</w:t>
            </w:r>
            <w:proofErr w:type="gramEnd"/>
            <w:r>
              <w:rPr>
                <w:rFonts w:eastAsia="Calibri"/>
              </w:rPr>
              <w:t xml:space="preserve"> 451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протокол</w:t>
            </w:r>
            <w:proofErr w:type="gramEnd"/>
            <w:r>
              <w:rPr>
                <w:rFonts w:eastAsia="Calibri"/>
              </w:rPr>
              <w:t xml:space="preserve"> № __________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от</w:t>
            </w:r>
            <w:proofErr w:type="gramEnd"/>
            <w:r>
              <w:rPr>
                <w:rFonts w:eastAsia="Calibri"/>
              </w:rPr>
              <w:t xml:space="preserve"> «_____»_________2018 г.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Утверждена педагогическим советом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ГБОУ </w:t>
            </w:r>
            <w:proofErr w:type="gramStart"/>
            <w:r>
              <w:rPr>
                <w:rFonts w:eastAsia="Calibri"/>
              </w:rPr>
              <w:t>СОШ  №</w:t>
            </w:r>
            <w:proofErr w:type="gramEnd"/>
            <w:r>
              <w:rPr>
                <w:rFonts w:eastAsia="Calibri"/>
              </w:rPr>
              <w:t xml:space="preserve"> 451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протокол</w:t>
            </w:r>
            <w:proofErr w:type="gramEnd"/>
            <w:r>
              <w:rPr>
                <w:rFonts w:eastAsia="Calibri"/>
              </w:rPr>
              <w:t xml:space="preserve"> № __________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от</w:t>
            </w:r>
            <w:proofErr w:type="gramEnd"/>
            <w:r>
              <w:rPr>
                <w:rFonts w:eastAsia="Calibri"/>
              </w:rPr>
              <w:t xml:space="preserve"> «_____»________2018 г.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</w:t>
            </w:r>
            <w:proofErr w:type="gramStart"/>
            <w:r>
              <w:rPr>
                <w:rFonts w:eastAsia="Calibri"/>
              </w:rPr>
              <w:t>Утверждаю»_</w:t>
            </w:r>
            <w:proofErr w:type="gramEnd"/>
            <w:r>
              <w:rPr>
                <w:rFonts w:eastAsia="Calibri"/>
              </w:rPr>
              <w:t>___________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школы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М.С.Ильина</w:t>
            </w:r>
            <w:proofErr w:type="spellEnd"/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приказ</w:t>
            </w:r>
            <w:proofErr w:type="gramEnd"/>
            <w:r>
              <w:rPr>
                <w:rFonts w:eastAsia="Calibri"/>
              </w:rPr>
              <w:t xml:space="preserve"> №_________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от</w:t>
            </w:r>
            <w:proofErr w:type="gramEnd"/>
            <w:r>
              <w:rPr>
                <w:rFonts w:eastAsia="Calibri"/>
              </w:rPr>
              <w:t xml:space="preserve"> «_____»________2018 г.</w:t>
            </w:r>
          </w:p>
          <w:p w:rsidR="00F211AA" w:rsidRDefault="00F211AA" w:rsidP="003E1CA3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F211AA" w:rsidRDefault="00F211AA" w:rsidP="00F211AA">
      <w:pPr>
        <w:jc w:val="center"/>
      </w:pPr>
      <w:proofErr w:type="spellStart"/>
      <w:r>
        <w:t>Колпинского</w:t>
      </w:r>
      <w:proofErr w:type="spellEnd"/>
      <w:r>
        <w:t xml:space="preserve"> района Санкт-Петербурга</w:t>
      </w:r>
    </w:p>
    <w:p w:rsidR="00F211AA" w:rsidRDefault="00F211AA" w:rsidP="00F211AA">
      <w:pPr>
        <w:jc w:val="center"/>
        <w:rPr>
          <w:color w:val="000000"/>
        </w:rPr>
      </w:pPr>
    </w:p>
    <w:p w:rsidR="00F211AA" w:rsidRDefault="00F211AA" w:rsidP="00F211AA">
      <w:pPr>
        <w:jc w:val="center"/>
      </w:pPr>
    </w:p>
    <w:p w:rsidR="00F211AA" w:rsidRDefault="00F211AA" w:rsidP="00F211AA">
      <w:pPr>
        <w:ind w:firstLine="708"/>
      </w:pPr>
    </w:p>
    <w:p w:rsidR="00F211AA" w:rsidRPr="009134B0" w:rsidRDefault="00F211AA" w:rsidP="00F211AA">
      <w:pPr>
        <w:spacing w:after="0" w:line="240" w:lineRule="auto"/>
        <w:rPr>
          <w:sz w:val="24"/>
          <w:szCs w:val="24"/>
        </w:rPr>
      </w:pPr>
      <w:r>
        <w:t xml:space="preserve">                                                                               </w:t>
      </w:r>
      <w:r w:rsidRPr="009134B0">
        <w:rPr>
          <w:sz w:val="24"/>
          <w:szCs w:val="24"/>
        </w:rPr>
        <w:t>Рабочая программа</w:t>
      </w:r>
    </w:p>
    <w:p w:rsidR="00F211AA" w:rsidRPr="009134B0" w:rsidRDefault="00F211AA" w:rsidP="00F211AA">
      <w:pPr>
        <w:spacing w:after="0" w:line="240" w:lineRule="auto"/>
        <w:ind w:firstLine="709"/>
        <w:jc w:val="center"/>
        <w:rPr>
          <w:sz w:val="24"/>
          <w:szCs w:val="24"/>
        </w:rPr>
      </w:pPr>
      <w:proofErr w:type="gramStart"/>
      <w:r w:rsidRPr="009134B0">
        <w:rPr>
          <w:sz w:val="24"/>
          <w:szCs w:val="24"/>
        </w:rPr>
        <w:t>по</w:t>
      </w:r>
      <w:proofErr w:type="gramEnd"/>
      <w:r w:rsidRPr="009134B0">
        <w:rPr>
          <w:sz w:val="24"/>
          <w:szCs w:val="24"/>
        </w:rPr>
        <w:t xml:space="preserve"> внеурочной деятельности</w:t>
      </w:r>
    </w:p>
    <w:p w:rsidR="00F211AA" w:rsidRPr="009134B0" w:rsidRDefault="00F211AA" w:rsidP="00F211A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134B0">
        <w:rPr>
          <w:rFonts w:ascii="Times New Roman" w:hAnsi="Times New Roman" w:cs="Times New Roman"/>
          <w:sz w:val="24"/>
          <w:szCs w:val="24"/>
        </w:rPr>
        <w:t>интегрированного</w:t>
      </w:r>
      <w:proofErr w:type="gramEnd"/>
      <w:r w:rsidRPr="009134B0">
        <w:rPr>
          <w:rFonts w:ascii="Times New Roman" w:hAnsi="Times New Roman" w:cs="Times New Roman"/>
          <w:sz w:val="24"/>
          <w:szCs w:val="24"/>
        </w:rPr>
        <w:t xml:space="preserve"> курса</w:t>
      </w:r>
    </w:p>
    <w:p w:rsidR="00F211AA" w:rsidRPr="009134B0" w:rsidRDefault="00F211AA" w:rsidP="00F211A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4B0">
        <w:rPr>
          <w:rFonts w:ascii="Times New Roman" w:hAnsi="Times New Roman" w:cs="Times New Roman"/>
          <w:sz w:val="24"/>
          <w:szCs w:val="24"/>
        </w:rPr>
        <w:t>«Удивительный мир природы»</w:t>
      </w:r>
    </w:p>
    <w:p w:rsidR="00F211AA" w:rsidRPr="009134B0" w:rsidRDefault="00F211AA" w:rsidP="00F211A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4B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134B0">
        <w:rPr>
          <w:rFonts w:ascii="Times New Roman" w:hAnsi="Times New Roman" w:cs="Times New Roman"/>
          <w:sz w:val="24"/>
          <w:szCs w:val="24"/>
        </w:rPr>
        <w:t>литературного</w:t>
      </w:r>
      <w:proofErr w:type="gramEnd"/>
      <w:r w:rsidRPr="009134B0">
        <w:rPr>
          <w:rFonts w:ascii="Times New Roman" w:hAnsi="Times New Roman" w:cs="Times New Roman"/>
          <w:sz w:val="24"/>
          <w:szCs w:val="24"/>
        </w:rPr>
        <w:t xml:space="preserve"> чтения + окружающий мир)</w:t>
      </w:r>
    </w:p>
    <w:p w:rsidR="00F211AA" w:rsidRPr="009134B0" w:rsidRDefault="00F211AA" w:rsidP="00F211A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«Чтение с увлечением» для 3</w:t>
      </w:r>
      <w:r w:rsidRPr="009134B0">
        <w:rPr>
          <w:sz w:val="24"/>
          <w:szCs w:val="24"/>
        </w:rPr>
        <w:t xml:space="preserve"> класса</w:t>
      </w:r>
    </w:p>
    <w:p w:rsidR="00F211AA" w:rsidRPr="009134B0" w:rsidRDefault="00F211AA" w:rsidP="00F211AA">
      <w:pPr>
        <w:spacing w:after="0" w:line="240" w:lineRule="auto"/>
        <w:ind w:firstLine="709"/>
        <w:jc w:val="center"/>
        <w:rPr>
          <w:sz w:val="24"/>
          <w:szCs w:val="24"/>
        </w:rPr>
      </w:pPr>
      <w:r w:rsidRPr="009134B0">
        <w:rPr>
          <w:sz w:val="24"/>
          <w:szCs w:val="24"/>
        </w:rPr>
        <w:t>(</w:t>
      </w:r>
      <w:proofErr w:type="spellStart"/>
      <w:proofErr w:type="gramStart"/>
      <w:r w:rsidRPr="009134B0">
        <w:rPr>
          <w:sz w:val="24"/>
          <w:szCs w:val="24"/>
        </w:rPr>
        <w:t>общеинтеллектуальное</w:t>
      </w:r>
      <w:proofErr w:type="spellEnd"/>
      <w:proofErr w:type="gramEnd"/>
      <w:r w:rsidRPr="009134B0">
        <w:rPr>
          <w:sz w:val="24"/>
          <w:szCs w:val="24"/>
        </w:rPr>
        <w:t xml:space="preserve"> направление)</w:t>
      </w:r>
    </w:p>
    <w:p w:rsidR="00F211AA" w:rsidRPr="009134B0" w:rsidRDefault="00F211AA" w:rsidP="00F211AA">
      <w:pPr>
        <w:jc w:val="center"/>
        <w:rPr>
          <w:b/>
          <w:i/>
          <w:sz w:val="24"/>
          <w:szCs w:val="24"/>
        </w:rPr>
      </w:pPr>
      <w:r>
        <w:rPr>
          <w:sz w:val="24"/>
          <w:szCs w:val="24"/>
        </w:rPr>
        <w:t>Возрастная группа – от 9 до 10</w:t>
      </w:r>
      <w:r w:rsidRPr="009134B0">
        <w:rPr>
          <w:sz w:val="24"/>
          <w:szCs w:val="24"/>
        </w:rPr>
        <w:t xml:space="preserve"> лет</w:t>
      </w:r>
    </w:p>
    <w:p w:rsidR="00F211AA" w:rsidRPr="009134B0" w:rsidRDefault="00F211AA" w:rsidP="00F211AA">
      <w:pPr>
        <w:jc w:val="center"/>
        <w:rPr>
          <w:rFonts w:ascii="Liberation Serif" w:eastAsia="Calibri" w:hAnsi="Liberation Serif" w:cs="FreeSans"/>
          <w:b/>
          <w:sz w:val="24"/>
          <w:szCs w:val="24"/>
        </w:rPr>
      </w:pPr>
      <w:r w:rsidRPr="009134B0">
        <w:rPr>
          <w:sz w:val="24"/>
          <w:szCs w:val="24"/>
        </w:rPr>
        <w:t>Срок реализации программы</w:t>
      </w:r>
    </w:p>
    <w:p w:rsidR="00F211AA" w:rsidRPr="009134B0" w:rsidRDefault="00F211AA" w:rsidP="00F211A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4B0">
        <w:rPr>
          <w:sz w:val="24"/>
          <w:szCs w:val="24"/>
        </w:rPr>
        <w:t>с  2018</w:t>
      </w:r>
      <w:proofErr w:type="gramEnd"/>
      <w:r w:rsidRPr="009134B0">
        <w:rPr>
          <w:sz w:val="24"/>
          <w:szCs w:val="24"/>
        </w:rPr>
        <w:t>-2019 учебный год</w:t>
      </w:r>
    </w:p>
    <w:p w:rsidR="00F211AA" w:rsidRPr="009134B0" w:rsidRDefault="00F211AA" w:rsidP="00F211AA">
      <w:pPr>
        <w:spacing w:after="0" w:line="240" w:lineRule="auto"/>
        <w:ind w:firstLine="708"/>
        <w:jc w:val="center"/>
        <w:rPr>
          <w:sz w:val="24"/>
          <w:szCs w:val="24"/>
        </w:rPr>
      </w:pPr>
    </w:p>
    <w:p w:rsidR="00F211AA" w:rsidRPr="009134B0" w:rsidRDefault="00F211AA" w:rsidP="00F211AA">
      <w:pPr>
        <w:ind w:firstLine="708"/>
        <w:jc w:val="center"/>
        <w:rPr>
          <w:sz w:val="24"/>
          <w:szCs w:val="24"/>
        </w:rPr>
      </w:pPr>
    </w:p>
    <w:p w:rsidR="00F211AA" w:rsidRDefault="00F211AA" w:rsidP="00F211AA">
      <w:r>
        <w:t xml:space="preserve">                                                                                                                              </w:t>
      </w:r>
    </w:p>
    <w:p w:rsidR="00F211AA" w:rsidRDefault="00F211AA" w:rsidP="00F211AA">
      <w:r>
        <w:t xml:space="preserve">                                                                           </w:t>
      </w:r>
    </w:p>
    <w:p w:rsidR="00F211AA" w:rsidRDefault="00F211AA" w:rsidP="00F211AA"/>
    <w:p w:rsidR="00F211AA" w:rsidRDefault="00F211AA" w:rsidP="00F211AA"/>
    <w:p w:rsidR="00F211AA" w:rsidRDefault="00F211AA" w:rsidP="00F211AA">
      <w:r>
        <w:t xml:space="preserve">                                                                                              Составители: </w:t>
      </w:r>
      <w:proofErr w:type="spellStart"/>
      <w:r>
        <w:t>Дегтерёва</w:t>
      </w:r>
      <w:proofErr w:type="spellEnd"/>
      <w:r>
        <w:t xml:space="preserve"> Т.Б., </w:t>
      </w:r>
      <w:r>
        <w:t>учитель нач. классов</w:t>
      </w:r>
    </w:p>
    <w:p w:rsidR="00F211AA" w:rsidRDefault="00F211AA" w:rsidP="00F211AA">
      <w:pPr>
        <w:jc w:val="center"/>
      </w:pPr>
    </w:p>
    <w:p w:rsidR="00F211AA" w:rsidRDefault="00F211AA" w:rsidP="00F211AA">
      <w:r>
        <w:t xml:space="preserve">                                                                             Санкт-Петербург</w:t>
      </w:r>
    </w:p>
    <w:p w:rsidR="00F211AA" w:rsidRDefault="00F211AA" w:rsidP="00F211AA">
      <w:pPr>
        <w:jc w:val="center"/>
      </w:pPr>
      <w:r>
        <w:t>2018</w:t>
      </w:r>
    </w:p>
    <w:p w:rsidR="00166F31" w:rsidRPr="00F211AA" w:rsidRDefault="00F211A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</w:p>
    <w:p w:rsidR="00F211AA" w:rsidRDefault="00F211AA" w:rsidP="00F211AA">
      <w:pPr>
        <w:rPr>
          <w:rFonts w:ascii="Times New Roman" w:hAnsi="Times New Roman" w:cs="Times New Roman"/>
          <w:b/>
          <w:sz w:val="24"/>
          <w:szCs w:val="24"/>
        </w:rPr>
      </w:pPr>
    </w:p>
    <w:p w:rsidR="00F72F28" w:rsidRPr="00F211AA" w:rsidRDefault="00F211AA" w:rsidP="00F211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</w:t>
      </w:r>
      <w:r w:rsidR="00F72F28" w:rsidRPr="00F211AA"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8961A8" w:rsidRPr="00F211AA" w:rsidRDefault="00166F31" w:rsidP="008961A8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Данная программа составлена на основе авторской программы «</w:t>
      </w:r>
      <w:r w:rsidRPr="00F211AA">
        <w:rPr>
          <w:rFonts w:ascii="Times New Roman" w:hAnsi="Times New Roman" w:cs="Times New Roman"/>
          <w:b/>
          <w:sz w:val="24"/>
          <w:szCs w:val="24"/>
        </w:rPr>
        <w:t xml:space="preserve">Чтение с увлечением. 3 класс.» </w:t>
      </w:r>
      <w:r w:rsidRPr="00F211AA">
        <w:rPr>
          <w:rFonts w:ascii="Times New Roman" w:hAnsi="Times New Roman" w:cs="Times New Roman"/>
          <w:sz w:val="24"/>
          <w:szCs w:val="24"/>
        </w:rPr>
        <w:t xml:space="preserve"> М.В. Буряк, Е.Н. </w:t>
      </w:r>
      <w:proofErr w:type="spellStart"/>
      <w:r w:rsidRPr="00F211AA">
        <w:rPr>
          <w:rFonts w:ascii="Times New Roman" w:hAnsi="Times New Roman" w:cs="Times New Roman"/>
          <w:sz w:val="24"/>
          <w:szCs w:val="24"/>
        </w:rPr>
        <w:t>Карышевой</w:t>
      </w:r>
      <w:proofErr w:type="spellEnd"/>
      <w:r w:rsidRPr="00F211AA">
        <w:rPr>
          <w:rFonts w:ascii="Times New Roman" w:hAnsi="Times New Roman" w:cs="Times New Roman"/>
          <w:sz w:val="24"/>
          <w:szCs w:val="24"/>
        </w:rPr>
        <w:t xml:space="preserve"> </w:t>
      </w:r>
      <w:r w:rsidR="008961A8" w:rsidRPr="00F211AA">
        <w:rPr>
          <w:rFonts w:ascii="Times New Roman" w:hAnsi="Times New Roman" w:cs="Times New Roman"/>
          <w:sz w:val="24"/>
          <w:szCs w:val="24"/>
        </w:rPr>
        <w:t>интегрированного курса «Чтение с увлечением. По страницам добрых книг» составлена на основе Федерального государственного стандарта начального общего образования (2010 года).</w:t>
      </w:r>
    </w:p>
    <w:p w:rsidR="008961A8" w:rsidRPr="00F211AA" w:rsidRDefault="008961A8" w:rsidP="008961A8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Одной из главных реформ общеобразовательной и профессиональной школы школьников является повышение качества образования и воспитания учащихся. Наряду с уроком—основной формой учебного процесса, в начальных классах школ всё большее значение приобретает внеурочная работа.</w:t>
      </w:r>
    </w:p>
    <w:p w:rsidR="008961A8" w:rsidRPr="00F211AA" w:rsidRDefault="008961A8" w:rsidP="008961A8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Программа реализуется во внеурочной деятельности обучающихся первой ступени обучения в рамках </w:t>
      </w:r>
      <w:proofErr w:type="spellStart"/>
      <w:r w:rsidRPr="00F211AA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Pr="00F211AA">
        <w:rPr>
          <w:rFonts w:ascii="Times New Roman" w:hAnsi="Times New Roman" w:cs="Times New Roman"/>
          <w:sz w:val="24"/>
          <w:szCs w:val="24"/>
        </w:rPr>
        <w:t xml:space="preserve"> направления и рассчитана на детей 8—9 лет.</w:t>
      </w:r>
    </w:p>
    <w:p w:rsidR="008961A8" w:rsidRPr="00F211AA" w:rsidRDefault="008961A8" w:rsidP="008961A8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Программа представляет собой интеграцию предметов «Литературного чтение» и «Русский язык» (развитие речи) и является одним из возможных вариантов нетрадиционного решения остро возникшей в настоящее время проблемы качественного улучшения обучения, развития и воспитания учащихся уже в начальной школе, способствует глубокому и прочному овладению изучаемым материалом, повышению читательской культуры, привитию навыков самостоятельной работы.</w:t>
      </w:r>
    </w:p>
    <w:p w:rsidR="008961A8" w:rsidRPr="00F211AA" w:rsidRDefault="008961A8" w:rsidP="008961A8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211AA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F211AA">
        <w:rPr>
          <w:rFonts w:ascii="Times New Roman" w:hAnsi="Times New Roman" w:cs="Times New Roman"/>
          <w:sz w:val="24"/>
          <w:szCs w:val="24"/>
        </w:rPr>
        <w:t xml:space="preserve"> программы обуславливается потребностью общества развитии духовно-нравственных, эстетических качеств личности человека; формировании социально активной творческой личности, способной понимать общечеловеческие ценности с помощью произведений о детях и их взаимоотношениях друг с другом и со взрослыми. Произведения имеют огромное познавательное и воспитательное значение. Они помогают усвоить высокие нравственные принципы людей.</w:t>
      </w:r>
    </w:p>
    <w:p w:rsidR="00714AB3" w:rsidRPr="00F211AA" w:rsidRDefault="00714AB3" w:rsidP="00714AB3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Одним из главных лозунгов новых стандартов второго поколения является формирование компетентностей ребёнка по освоению новых знаний, умений, навыков, способностей, поэтому </w:t>
      </w:r>
      <w:r w:rsidRPr="00F211AA">
        <w:rPr>
          <w:rFonts w:ascii="Times New Roman" w:hAnsi="Times New Roman" w:cs="Times New Roman"/>
          <w:b/>
          <w:sz w:val="24"/>
          <w:szCs w:val="24"/>
        </w:rPr>
        <w:t xml:space="preserve">новизна программы </w:t>
      </w:r>
      <w:r w:rsidRPr="00F211AA">
        <w:rPr>
          <w:rFonts w:ascii="Times New Roman" w:hAnsi="Times New Roman" w:cs="Times New Roman"/>
          <w:sz w:val="24"/>
          <w:szCs w:val="24"/>
        </w:rPr>
        <w:t>состоит в том, что курс «Чтение с увлечением. По страницам добрых книг» способствует формированию читательской компетентности третьеклассников, развивает их образное мышление, обогащает речь. Содержание занятий призвано расширить творческий потенциал детей, обогатить словарный запас, сформировать духовно-нравственные чувства, т.к. именно в начальной школе закладывается фундамент творческой личности, закрепляются нравственные нормы поведения в обществе, формируется духовность.</w:t>
      </w:r>
    </w:p>
    <w:p w:rsidR="00714AB3" w:rsidRPr="00F211AA" w:rsidRDefault="00714AB3" w:rsidP="00714AB3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211AA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</w:t>
      </w:r>
      <w:r w:rsidRPr="00F211AA">
        <w:rPr>
          <w:rFonts w:ascii="Times New Roman" w:hAnsi="Times New Roman" w:cs="Times New Roman"/>
          <w:sz w:val="24"/>
          <w:szCs w:val="24"/>
        </w:rPr>
        <w:t xml:space="preserve"> данного курса обусловлена возрастны</w:t>
      </w:r>
      <w:r w:rsidR="00B40117" w:rsidRPr="00F211AA">
        <w:rPr>
          <w:rFonts w:ascii="Times New Roman" w:hAnsi="Times New Roman" w:cs="Times New Roman"/>
          <w:sz w:val="24"/>
          <w:szCs w:val="24"/>
        </w:rPr>
        <w:t>ми особенностями третьеклассников</w:t>
      </w:r>
      <w:r w:rsidRPr="00F211AA">
        <w:rPr>
          <w:rFonts w:ascii="Times New Roman" w:hAnsi="Times New Roman" w:cs="Times New Roman"/>
          <w:sz w:val="24"/>
          <w:szCs w:val="24"/>
        </w:rPr>
        <w:t>, их разносторонними интересами, любознательностью, увлеченностью, инициативностью.</w:t>
      </w:r>
    </w:p>
    <w:p w:rsidR="00714AB3" w:rsidRPr="00F211AA" w:rsidRDefault="00714AB3" w:rsidP="00714AB3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    Основными </w:t>
      </w:r>
      <w:r w:rsidRPr="00F211AA">
        <w:rPr>
          <w:rFonts w:ascii="Times New Roman" w:hAnsi="Times New Roman" w:cs="Times New Roman"/>
          <w:b/>
          <w:sz w:val="24"/>
          <w:szCs w:val="24"/>
        </w:rPr>
        <w:t>целями</w:t>
      </w:r>
      <w:r w:rsidRPr="00F211AA">
        <w:rPr>
          <w:rFonts w:ascii="Times New Roman" w:hAnsi="Times New Roman" w:cs="Times New Roman"/>
          <w:sz w:val="24"/>
          <w:szCs w:val="24"/>
        </w:rPr>
        <w:t xml:space="preserve"> интегрированного </w:t>
      </w:r>
      <w:r w:rsidR="00B40117" w:rsidRPr="00F211AA">
        <w:rPr>
          <w:rFonts w:ascii="Times New Roman" w:hAnsi="Times New Roman" w:cs="Times New Roman"/>
          <w:sz w:val="24"/>
          <w:szCs w:val="24"/>
        </w:rPr>
        <w:t>курса «Чтение с увлечением. По страницам добрых книг»</w:t>
      </w:r>
      <w:r w:rsidRPr="00F211AA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B40117" w:rsidRPr="00F211AA" w:rsidRDefault="00B40117" w:rsidP="00B4011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у детей нравственных качеств личности, оценивание героев произведения, размышление над мотивами, обстоятельствами, последствиями поступков персонажей, освоение идеи произведения;</w:t>
      </w:r>
    </w:p>
    <w:p w:rsidR="00B40117" w:rsidRPr="00F211AA" w:rsidRDefault="00B40117" w:rsidP="00B4011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познавательного интереса к предметам литературного чтения и русского языка через задания творческого и занимательного характера;</w:t>
      </w:r>
    </w:p>
    <w:p w:rsidR="00F211AA" w:rsidRDefault="00B40117" w:rsidP="00F211A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создание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условий для интеллектуального и языкового развития обучающихся.</w:t>
      </w:r>
    </w:p>
    <w:p w:rsidR="00B40117" w:rsidRPr="00F211AA" w:rsidRDefault="00B40117" w:rsidP="00F211AA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211AA">
        <w:rPr>
          <w:rFonts w:ascii="Times New Roman" w:hAnsi="Times New Roman" w:cs="Times New Roman"/>
          <w:sz w:val="24"/>
          <w:szCs w:val="24"/>
        </w:rPr>
        <w:lastRenderedPageBreak/>
        <w:t xml:space="preserve">  Программа определяет ряд </w:t>
      </w:r>
      <w:r w:rsidRPr="00F211AA">
        <w:rPr>
          <w:rFonts w:ascii="Times New Roman" w:hAnsi="Times New Roman" w:cs="Times New Roman"/>
          <w:b/>
          <w:sz w:val="24"/>
          <w:szCs w:val="24"/>
        </w:rPr>
        <w:t>задач</w:t>
      </w:r>
      <w:r w:rsidRPr="00F211AA">
        <w:rPr>
          <w:rFonts w:ascii="Times New Roman" w:hAnsi="Times New Roman" w:cs="Times New Roman"/>
          <w:sz w:val="24"/>
          <w:szCs w:val="24"/>
        </w:rPr>
        <w:t>:</w:t>
      </w:r>
    </w:p>
    <w:p w:rsidR="00B40117" w:rsidRPr="00F211AA" w:rsidRDefault="00B40117" w:rsidP="00B4011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совершенствовать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навыки чтения обучающихся;</w:t>
      </w:r>
    </w:p>
    <w:p w:rsidR="00B40117" w:rsidRPr="00F211AA" w:rsidRDefault="00B40117" w:rsidP="00B4011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формировать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мотивацию чтения младших школьников, развивать их устойчивый и осознанный интерес к чтению детских произведений;</w:t>
      </w:r>
    </w:p>
    <w:p w:rsidR="00B40117" w:rsidRPr="00F211AA" w:rsidRDefault="00B40117" w:rsidP="00B4011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знакомить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обучающихся и с детской книгой как явлением культуры;</w:t>
      </w:r>
    </w:p>
    <w:p w:rsidR="00B40117" w:rsidRPr="00F211AA" w:rsidRDefault="00B40117" w:rsidP="00B4011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формировать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читательские умения, расширять читательский кругозор;</w:t>
      </w:r>
    </w:p>
    <w:p w:rsidR="00B40117" w:rsidRPr="00F211AA" w:rsidRDefault="00B40117" w:rsidP="00B4011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формировать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основы читательской культуры;</w:t>
      </w:r>
    </w:p>
    <w:p w:rsidR="00F35F59" w:rsidRPr="00F211AA" w:rsidRDefault="00F35F59" w:rsidP="00F35F5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вырабатывать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привычку к осознанному чтению, умению применять в процессе самостоятельного чтения все знания, умения и навыки, полученные на уроках литературного чтения и русского языка (развитие речи);</w:t>
      </w:r>
    </w:p>
    <w:p w:rsidR="00F35F59" w:rsidRPr="00F211AA" w:rsidRDefault="00F35F59" w:rsidP="00F35F5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способствовать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формированию информационной культуры обучающихся через разные виды заданий работы с текстами;</w:t>
      </w:r>
    </w:p>
    <w:p w:rsidR="00B40117" w:rsidRPr="00F211AA" w:rsidRDefault="00F35F59" w:rsidP="00F35F5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развивать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воображение, литературно-творческие способности третьеклассников;</w:t>
      </w:r>
    </w:p>
    <w:p w:rsidR="00F35F59" w:rsidRPr="00F211AA" w:rsidRDefault="00F35F59" w:rsidP="00F35F5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развивать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устную и письменную речь младших школьников;</w:t>
      </w:r>
    </w:p>
    <w:p w:rsidR="00F35F59" w:rsidRPr="00F211AA" w:rsidRDefault="00F35F59" w:rsidP="00F35F5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совершенствовать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коммуникативные навыки;</w:t>
      </w:r>
    </w:p>
    <w:p w:rsidR="00F35F59" w:rsidRPr="00F211AA" w:rsidRDefault="00F35F59" w:rsidP="00F35F5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создавать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необходимые условия для проявления творческой индивидуальности каждого ученика;</w:t>
      </w:r>
    </w:p>
    <w:p w:rsidR="00F35F59" w:rsidRPr="00F211AA" w:rsidRDefault="00F35F59" w:rsidP="00F35F5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формировать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стремление ребёнка к рассуждению и поиску.</w:t>
      </w:r>
    </w:p>
    <w:p w:rsidR="00F35F59" w:rsidRPr="00F211AA" w:rsidRDefault="00F35F59" w:rsidP="00F35F59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Решение названных задач обеспечит осознание младшими школьниками универсальности литературоведческих знаний, а также личностную заинтересованность в их расширении.</w:t>
      </w:r>
    </w:p>
    <w:p w:rsidR="00F35F59" w:rsidRPr="00F211AA" w:rsidRDefault="00F35F59" w:rsidP="00F35F59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Особенностями пост</w:t>
      </w:r>
      <w:r w:rsidR="007E22B2" w:rsidRPr="00F211AA">
        <w:rPr>
          <w:rFonts w:ascii="Times New Roman" w:hAnsi="Times New Roman" w:cs="Times New Roman"/>
          <w:sz w:val="24"/>
          <w:szCs w:val="24"/>
        </w:rPr>
        <w:t>роения программы «Чтение с увлечением. По страницам добрых книг»</w:t>
      </w:r>
      <w:r w:rsidRPr="00F211AA">
        <w:rPr>
          <w:rFonts w:ascii="Times New Roman" w:hAnsi="Times New Roman" w:cs="Times New Roman"/>
          <w:sz w:val="24"/>
          <w:szCs w:val="24"/>
        </w:rPr>
        <w:t xml:space="preserve"> является то, что в процессе воспитания и привития интереса к чтению осуществляется комплексное воздействие на интеллектуальную и эмоциональную сферы ребёнка. Каждое занятие включает работу по формированию читательских умений и расширению читательского кругозора. Кроме того, у детей формируются нравственные знания и чувства: любовь, </w:t>
      </w:r>
      <w:r w:rsidR="007E22B2" w:rsidRPr="00F211AA">
        <w:rPr>
          <w:rFonts w:ascii="Times New Roman" w:hAnsi="Times New Roman" w:cs="Times New Roman"/>
          <w:sz w:val="24"/>
          <w:szCs w:val="24"/>
        </w:rPr>
        <w:t xml:space="preserve">сопереживание, </w:t>
      </w:r>
      <w:r w:rsidRPr="00F211AA">
        <w:rPr>
          <w:rFonts w:ascii="Times New Roman" w:hAnsi="Times New Roman" w:cs="Times New Roman"/>
          <w:sz w:val="24"/>
          <w:szCs w:val="24"/>
        </w:rPr>
        <w:t>жалость, доброта, забота, чуткость и др.</w:t>
      </w:r>
    </w:p>
    <w:p w:rsidR="007E22B2" w:rsidRPr="00F211AA" w:rsidRDefault="007E22B2" w:rsidP="007E22B2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Характерной особенностью программы является занимательность изложения материала либо по содержанию, либо по форме.</w:t>
      </w:r>
    </w:p>
    <w:p w:rsidR="007E22B2" w:rsidRPr="00F211AA" w:rsidRDefault="007E22B2" w:rsidP="007E22B2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Позиция педагога, проводящего внеурочное занятие, неоднозначна. Учитель выступает в качестве информатора, инструктора, организатора, аналитика, советника, консультанта, равноправного участника, наблюдателя.</w:t>
      </w:r>
    </w:p>
    <w:p w:rsidR="007E22B2" w:rsidRPr="00F211AA" w:rsidRDefault="007E22B2" w:rsidP="007E22B2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211AA">
        <w:rPr>
          <w:rFonts w:ascii="Times New Roman" w:hAnsi="Times New Roman" w:cs="Times New Roman"/>
          <w:b/>
          <w:sz w:val="24"/>
          <w:szCs w:val="24"/>
        </w:rPr>
        <w:t>Отбор детской литературы</w:t>
      </w:r>
      <w:r w:rsidRPr="00F211AA">
        <w:rPr>
          <w:rFonts w:ascii="Times New Roman" w:hAnsi="Times New Roman" w:cs="Times New Roman"/>
          <w:sz w:val="24"/>
          <w:szCs w:val="24"/>
        </w:rPr>
        <w:t xml:space="preserve"> для чтения производился по следующим критериям:</w:t>
      </w:r>
    </w:p>
    <w:p w:rsidR="007E22B2" w:rsidRPr="00F211AA" w:rsidRDefault="007E22B2" w:rsidP="007E22B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все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литературные произведения должны отвечать программным требованиям литературного чтения для детей младшего школьного возраста;</w:t>
      </w:r>
    </w:p>
    <w:p w:rsidR="007E22B2" w:rsidRPr="00F211AA" w:rsidRDefault="007E22B2" w:rsidP="007E22B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все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используемые произведения входят в круг детского чтения и могут использоваться в процессе организации самостоятельного чтения.</w:t>
      </w:r>
    </w:p>
    <w:p w:rsidR="007E22B2" w:rsidRPr="00F211AA" w:rsidRDefault="007E22B2" w:rsidP="007E22B2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    Основными характерными при реализации данной программы </w:t>
      </w:r>
      <w:r w:rsidRPr="00F211AA">
        <w:rPr>
          <w:rFonts w:ascii="Times New Roman" w:hAnsi="Times New Roman" w:cs="Times New Roman"/>
          <w:b/>
          <w:sz w:val="24"/>
          <w:szCs w:val="24"/>
        </w:rPr>
        <w:t>формами</w:t>
      </w:r>
      <w:r w:rsidRPr="00F211AA">
        <w:rPr>
          <w:rFonts w:ascii="Times New Roman" w:hAnsi="Times New Roman" w:cs="Times New Roman"/>
          <w:sz w:val="24"/>
          <w:szCs w:val="24"/>
        </w:rPr>
        <w:t xml:space="preserve"> являются комбинированные занятия, которые состоят из теоретической и практической частей, причём большее количество времени занимает практическая часть.</w:t>
      </w:r>
    </w:p>
    <w:p w:rsidR="007E22B2" w:rsidRPr="00F211AA" w:rsidRDefault="007E22B2" w:rsidP="007E22B2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  При проведении занятий традиционного используют три формы работы:</w:t>
      </w:r>
    </w:p>
    <w:p w:rsidR="007E22B2" w:rsidRPr="00F211AA" w:rsidRDefault="007E22B2" w:rsidP="007E22B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  <w:u w:val="single"/>
        </w:rPr>
        <w:t>демонстрационная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>, когда обучающиеся слушают объяснения педагога и наблюдают за демонстрационным экраном;</w:t>
      </w:r>
    </w:p>
    <w:p w:rsidR="007E22B2" w:rsidRPr="00F211AA" w:rsidRDefault="007E22B2" w:rsidP="007E22B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  <w:u w:val="single"/>
        </w:rPr>
        <w:lastRenderedPageBreak/>
        <w:t>фронтальная</w:t>
      </w:r>
      <w:proofErr w:type="gramEnd"/>
      <w:r w:rsidRPr="00F211AA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F211AA">
        <w:rPr>
          <w:rFonts w:ascii="Times New Roman" w:hAnsi="Times New Roman" w:cs="Times New Roman"/>
          <w:sz w:val="24"/>
          <w:szCs w:val="24"/>
        </w:rPr>
        <w:t>когда обучающиеся одновременно работают под управлением педагога;</w:t>
      </w:r>
    </w:p>
    <w:p w:rsidR="007E22B2" w:rsidRPr="00F211AA" w:rsidRDefault="007E22B2" w:rsidP="007E22B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  <w:u w:val="single"/>
        </w:rPr>
        <w:t>самостоятельная</w:t>
      </w:r>
      <w:proofErr w:type="gramEnd"/>
      <w:r w:rsidRPr="00F211AA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F211AA">
        <w:rPr>
          <w:rFonts w:ascii="Times New Roman" w:hAnsi="Times New Roman" w:cs="Times New Roman"/>
          <w:sz w:val="24"/>
          <w:szCs w:val="24"/>
        </w:rPr>
        <w:t>когда обучающиеся и выполняют индивидуальные задания в течение части занятия или нескольких занятий.</w:t>
      </w:r>
    </w:p>
    <w:p w:rsidR="007E22B2" w:rsidRPr="00F211AA" w:rsidRDefault="007E22B2" w:rsidP="007E22B2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Обучение носит </w:t>
      </w:r>
      <w:proofErr w:type="spellStart"/>
      <w:r w:rsidRPr="00F211AA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211AA">
        <w:rPr>
          <w:rFonts w:ascii="Times New Roman" w:hAnsi="Times New Roman" w:cs="Times New Roman"/>
          <w:sz w:val="24"/>
          <w:szCs w:val="24"/>
        </w:rPr>
        <w:t xml:space="preserve"> и развивающий характер. В ходе занятий обучающиеся осваивают следующие </w:t>
      </w:r>
      <w:r w:rsidRPr="00F211AA">
        <w:rPr>
          <w:rFonts w:ascii="Times New Roman" w:hAnsi="Times New Roman" w:cs="Times New Roman"/>
          <w:b/>
          <w:sz w:val="24"/>
          <w:szCs w:val="24"/>
        </w:rPr>
        <w:t>виды внеурочной деятельности</w:t>
      </w:r>
      <w:r w:rsidRPr="00F211AA">
        <w:rPr>
          <w:rFonts w:ascii="Times New Roman" w:hAnsi="Times New Roman" w:cs="Times New Roman"/>
          <w:sz w:val="24"/>
          <w:szCs w:val="24"/>
        </w:rPr>
        <w:t>:</w:t>
      </w:r>
    </w:p>
    <w:p w:rsidR="007E22B2" w:rsidRPr="00F211AA" w:rsidRDefault="007E22B2" w:rsidP="007E22B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деятельность,</w:t>
      </w:r>
    </w:p>
    <w:p w:rsidR="007E22B2" w:rsidRPr="00F211AA" w:rsidRDefault="007E22B2" w:rsidP="007E22B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игровая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деятельность,</w:t>
      </w:r>
    </w:p>
    <w:p w:rsidR="007E22B2" w:rsidRPr="00F211AA" w:rsidRDefault="007E22B2" w:rsidP="007E22B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художественно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>-эстетическая деятельность.</w:t>
      </w:r>
    </w:p>
    <w:p w:rsidR="007E22B2" w:rsidRPr="00F211AA" w:rsidRDefault="007E22B2" w:rsidP="007E22B2">
      <w:pPr>
        <w:ind w:left="360"/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Занятия проходят во внеурочная время, 1 раз в неделю. Продолжительность курса определена из расчёта 34 часа (по 1 часу в неделю). </w:t>
      </w:r>
    </w:p>
    <w:p w:rsidR="007E22B2" w:rsidRPr="00F211AA" w:rsidRDefault="007E22B2" w:rsidP="007E22B2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211AA">
        <w:rPr>
          <w:rFonts w:ascii="Times New Roman" w:hAnsi="Times New Roman" w:cs="Times New Roman"/>
          <w:b/>
          <w:sz w:val="24"/>
          <w:szCs w:val="24"/>
        </w:rPr>
        <w:t>Принципы проведения занятий</w:t>
      </w:r>
    </w:p>
    <w:p w:rsidR="007E22B2" w:rsidRPr="00F211AA" w:rsidRDefault="007E22B2" w:rsidP="007E22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Безопасность. Создание атмосферы доброжелательности.</w:t>
      </w:r>
    </w:p>
    <w:p w:rsidR="007E22B2" w:rsidRPr="00F211AA" w:rsidRDefault="007E22B2" w:rsidP="007E22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Преемственность. Каждый следующий этап базируется на уже сформированных навыков.</w:t>
      </w:r>
    </w:p>
    <w:p w:rsidR="007E22B2" w:rsidRPr="00F211AA" w:rsidRDefault="007E22B2" w:rsidP="007E22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Сочетание статичного и динамичного положения детей.</w:t>
      </w:r>
    </w:p>
    <w:p w:rsidR="007E22B2" w:rsidRPr="00F211AA" w:rsidRDefault="007E22B2" w:rsidP="007E22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Учёт возрастных особенностей.</w:t>
      </w:r>
    </w:p>
    <w:p w:rsidR="007E22B2" w:rsidRPr="00F211AA" w:rsidRDefault="007E22B2" w:rsidP="007E22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Сочетание индивидуальных и групповых форм работы.</w:t>
      </w:r>
    </w:p>
    <w:p w:rsidR="007E22B2" w:rsidRPr="00F211AA" w:rsidRDefault="007E22B2" w:rsidP="007E22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Связь теории с практикой.</w:t>
      </w:r>
    </w:p>
    <w:p w:rsidR="007E22B2" w:rsidRPr="00F211AA" w:rsidRDefault="007E22B2" w:rsidP="007E22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Доступность и наглядность.</w:t>
      </w:r>
    </w:p>
    <w:p w:rsidR="007E22B2" w:rsidRPr="00F211AA" w:rsidRDefault="007E22B2" w:rsidP="007E22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Включение в активную жизненную позицию.</w:t>
      </w:r>
    </w:p>
    <w:p w:rsidR="007E22B2" w:rsidRPr="00F211AA" w:rsidRDefault="007E22B2" w:rsidP="007E22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Рефлексия. Совместное обсуждение понятного на занятии.</w:t>
      </w:r>
    </w:p>
    <w:p w:rsidR="007E22B2" w:rsidRPr="00F211AA" w:rsidRDefault="007E22B2" w:rsidP="007E22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22B2" w:rsidRPr="00F211AA" w:rsidRDefault="007E22B2" w:rsidP="007E22B2">
      <w:pPr>
        <w:ind w:left="360"/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Для реализации</w:t>
      </w:r>
      <w:r w:rsidRPr="00F211AA">
        <w:rPr>
          <w:rFonts w:ascii="Times New Roman" w:hAnsi="Times New Roman" w:cs="Times New Roman"/>
          <w:sz w:val="24"/>
          <w:szCs w:val="24"/>
        </w:rPr>
        <w:t xml:space="preserve"> программного содержания используются учебные средства: </w:t>
      </w:r>
    </w:p>
    <w:p w:rsidR="007E22B2" w:rsidRPr="00F211AA" w:rsidRDefault="007E22B2" w:rsidP="007E22B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 xml:space="preserve">Чтение с увлечением. 3 класс. Интегрированный образовательный курс. </w:t>
      </w:r>
      <w:r w:rsidRPr="00F211AA">
        <w:rPr>
          <w:rFonts w:ascii="Times New Roman" w:hAnsi="Times New Roman" w:cs="Times New Roman"/>
          <w:sz w:val="24"/>
          <w:szCs w:val="24"/>
        </w:rPr>
        <w:t xml:space="preserve">Методическое пособие с электронным интерактивным приложением/ М.В. Буряк, </w:t>
      </w:r>
      <w:proofErr w:type="spellStart"/>
      <w:r w:rsidRPr="00F211AA">
        <w:rPr>
          <w:rFonts w:ascii="Times New Roman" w:hAnsi="Times New Roman" w:cs="Times New Roman"/>
          <w:sz w:val="24"/>
          <w:szCs w:val="24"/>
        </w:rPr>
        <w:t>Е.Н.Карышева</w:t>
      </w:r>
      <w:proofErr w:type="spellEnd"/>
      <w:r w:rsidRPr="00F211AA">
        <w:rPr>
          <w:rFonts w:ascii="Times New Roman" w:hAnsi="Times New Roman" w:cs="Times New Roman"/>
          <w:sz w:val="24"/>
          <w:szCs w:val="24"/>
        </w:rPr>
        <w:t xml:space="preserve">. —М.: Планета, 2016 </w:t>
      </w:r>
    </w:p>
    <w:p w:rsidR="007E22B2" w:rsidRPr="00F211AA" w:rsidRDefault="007E22B2" w:rsidP="007E22B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 xml:space="preserve">Чтение с увлечением. 3 класс. Тетрадь для обучающихся. </w:t>
      </w:r>
      <w:r w:rsidRPr="00F211AA">
        <w:rPr>
          <w:rFonts w:ascii="Times New Roman" w:hAnsi="Times New Roman" w:cs="Times New Roman"/>
          <w:sz w:val="24"/>
          <w:szCs w:val="24"/>
        </w:rPr>
        <w:t xml:space="preserve">/ М.В. Буряк, </w:t>
      </w:r>
      <w:proofErr w:type="spellStart"/>
      <w:r w:rsidRPr="00F211AA">
        <w:rPr>
          <w:rFonts w:ascii="Times New Roman" w:hAnsi="Times New Roman" w:cs="Times New Roman"/>
          <w:sz w:val="24"/>
          <w:szCs w:val="24"/>
        </w:rPr>
        <w:t>Е.Н.Карышева</w:t>
      </w:r>
      <w:proofErr w:type="spellEnd"/>
      <w:r w:rsidRPr="00F211AA">
        <w:rPr>
          <w:rFonts w:ascii="Times New Roman" w:hAnsi="Times New Roman" w:cs="Times New Roman"/>
          <w:sz w:val="24"/>
          <w:szCs w:val="24"/>
        </w:rPr>
        <w:t xml:space="preserve">. —М.: Планета, 2016 </w:t>
      </w:r>
    </w:p>
    <w:p w:rsidR="007E22B2" w:rsidRPr="00F211AA" w:rsidRDefault="007E22B2" w:rsidP="007E22B2">
      <w:pPr>
        <w:rPr>
          <w:rFonts w:ascii="Times New Roman" w:hAnsi="Times New Roman" w:cs="Times New Roman"/>
          <w:sz w:val="24"/>
          <w:szCs w:val="24"/>
        </w:rPr>
      </w:pPr>
    </w:p>
    <w:p w:rsidR="007E22B2" w:rsidRPr="00F211AA" w:rsidRDefault="007E22B2" w:rsidP="007E22B2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Учебно-тематический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2262"/>
      </w:tblGrid>
      <w:tr w:rsidR="007E22B2" w:rsidRPr="00F211AA" w:rsidTr="00C3279A">
        <w:tc>
          <w:tcPr>
            <w:tcW w:w="704" w:type="dxa"/>
          </w:tcPr>
          <w:p w:rsidR="007E22B2" w:rsidRPr="00F211AA" w:rsidRDefault="007E22B2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7E22B2" w:rsidRPr="00F211AA" w:rsidRDefault="007E22B2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2262" w:type="dxa"/>
          </w:tcPr>
          <w:p w:rsidR="007E22B2" w:rsidRPr="00F211AA" w:rsidRDefault="007E22B2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C45434" w:rsidRPr="00F211AA" w:rsidTr="00C3279A">
        <w:tc>
          <w:tcPr>
            <w:tcW w:w="704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Рассказы и сказка В. Осеевой</w:t>
            </w:r>
          </w:p>
        </w:tc>
        <w:tc>
          <w:tcPr>
            <w:tcW w:w="2262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C45434" w:rsidRPr="00F211AA" w:rsidTr="00C3279A">
        <w:tc>
          <w:tcPr>
            <w:tcW w:w="704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Рассказы Н. Артюховой</w:t>
            </w:r>
          </w:p>
        </w:tc>
        <w:tc>
          <w:tcPr>
            <w:tcW w:w="2262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</w:tr>
      <w:tr w:rsidR="00C45434" w:rsidRPr="00F211AA" w:rsidTr="00C3279A">
        <w:tc>
          <w:tcPr>
            <w:tcW w:w="704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Рассказы Л. Воронковой</w:t>
            </w:r>
          </w:p>
        </w:tc>
        <w:tc>
          <w:tcPr>
            <w:tcW w:w="2262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C45434" w:rsidRPr="00F211AA" w:rsidTr="00C45434">
        <w:tc>
          <w:tcPr>
            <w:tcW w:w="704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Рассказы Е. Пермяка</w:t>
            </w:r>
          </w:p>
        </w:tc>
        <w:tc>
          <w:tcPr>
            <w:tcW w:w="2262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C45434" w:rsidRPr="00F211AA" w:rsidTr="00C45434">
        <w:tc>
          <w:tcPr>
            <w:tcW w:w="704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Рассказы В. Драгунского</w:t>
            </w:r>
          </w:p>
        </w:tc>
        <w:tc>
          <w:tcPr>
            <w:tcW w:w="2262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C45434" w:rsidRPr="00F211AA" w:rsidTr="00C45434">
        <w:tc>
          <w:tcPr>
            <w:tcW w:w="704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Рассказы Н. Носова</w:t>
            </w:r>
          </w:p>
        </w:tc>
        <w:tc>
          <w:tcPr>
            <w:tcW w:w="2262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</w:tr>
      <w:tr w:rsidR="00C45434" w:rsidRPr="00F211AA" w:rsidTr="00C45434">
        <w:tc>
          <w:tcPr>
            <w:tcW w:w="704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Рассказы А. Гайдара</w:t>
            </w:r>
          </w:p>
        </w:tc>
        <w:tc>
          <w:tcPr>
            <w:tcW w:w="2262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</w:tc>
      </w:tr>
      <w:tr w:rsidR="00C45434" w:rsidRPr="00F211AA" w:rsidTr="00C45434">
        <w:tc>
          <w:tcPr>
            <w:tcW w:w="704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Рассказы М. Зощенко</w:t>
            </w:r>
          </w:p>
        </w:tc>
        <w:tc>
          <w:tcPr>
            <w:tcW w:w="2262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C45434" w:rsidRPr="00F211AA" w:rsidTr="00C45434">
        <w:tc>
          <w:tcPr>
            <w:tcW w:w="704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262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C45434" w:rsidRPr="00F211AA" w:rsidTr="00C45434">
        <w:tc>
          <w:tcPr>
            <w:tcW w:w="704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Итого:</w:t>
            </w:r>
          </w:p>
        </w:tc>
        <w:tc>
          <w:tcPr>
            <w:tcW w:w="2262" w:type="dxa"/>
          </w:tcPr>
          <w:p w:rsidR="00C45434" w:rsidRPr="00F211AA" w:rsidRDefault="00C45434" w:rsidP="00C32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1AA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</w:tr>
    </w:tbl>
    <w:p w:rsidR="007E22B2" w:rsidRPr="00F211AA" w:rsidRDefault="007E22B2" w:rsidP="007E22B2">
      <w:pPr>
        <w:rPr>
          <w:rFonts w:ascii="Times New Roman" w:hAnsi="Times New Roman" w:cs="Times New Roman"/>
          <w:sz w:val="24"/>
          <w:szCs w:val="24"/>
        </w:rPr>
      </w:pPr>
    </w:p>
    <w:p w:rsidR="00C45434" w:rsidRPr="00F211AA" w:rsidRDefault="00C45434" w:rsidP="00C4543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Содержание программы</w:t>
      </w:r>
    </w:p>
    <w:p w:rsidR="007E22B2" w:rsidRPr="00F211AA" w:rsidRDefault="00C4543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Рассказы и сказка В. Осеевой (3 ч)</w:t>
      </w:r>
    </w:p>
    <w:p w:rsidR="00C45434" w:rsidRPr="00F211AA" w:rsidRDefault="00C4543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Отомстила.</w:t>
      </w:r>
    </w:p>
    <w:p w:rsidR="00C45434" w:rsidRPr="00F211AA" w:rsidRDefault="00C4543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Почему?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Волшебная иголочка (сказка).</w:t>
      </w:r>
    </w:p>
    <w:p w:rsidR="00C45434" w:rsidRPr="00F211AA" w:rsidRDefault="00C45434" w:rsidP="00C45434">
      <w:pPr>
        <w:rPr>
          <w:rFonts w:ascii="Times New Roman" w:hAnsi="Times New Roman" w:cs="Times New Roman"/>
          <w:sz w:val="24"/>
          <w:szCs w:val="24"/>
        </w:rPr>
      </w:pPr>
    </w:p>
    <w:p w:rsidR="00C45434" w:rsidRPr="00F211AA" w:rsidRDefault="00C45434" w:rsidP="00C4543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Рассказы Н. Артюховой</w:t>
      </w:r>
      <w:r w:rsidR="003C0902" w:rsidRPr="00F211AA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Подружки.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Три </w:t>
      </w:r>
      <w:proofErr w:type="spellStart"/>
      <w:r w:rsidRPr="00F211AA">
        <w:rPr>
          <w:rFonts w:ascii="Times New Roman" w:hAnsi="Times New Roman" w:cs="Times New Roman"/>
          <w:sz w:val="24"/>
          <w:szCs w:val="24"/>
        </w:rPr>
        <w:t>копухи</w:t>
      </w:r>
      <w:proofErr w:type="spellEnd"/>
      <w:r w:rsidRPr="00F211AA">
        <w:rPr>
          <w:rFonts w:ascii="Times New Roman" w:hAnsi="Times New Roman" w:cs="Times New Roman"/>
          <w:sz w:val="24"/>
          <w:szCs w:val="24"/>
        </w:rPr>
        <w:t>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Камень.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Строгая бабушка.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Большая берёза.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Мяу.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Фарфоровые шаги.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Совесть заговорила.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Кролик и репутация.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Новые соседи.</w:t>
      </w:r>
    </w:p>
    <w:p w:rsidR="00C45434" w:rsidRPr="00F211AA" w:rsidRDefault="00C45434" w:rsidP="00C45434">
      <w:pPr>
        <w:rPr>
          <w:rFonts w:ascii="Times New Roman" w:hAnsi="Times New Roman" w:cs="Times New Roman"/>
          <w:sz w:val="24"/>
          <w:szCs w:val="24"/>
        </w:rPr>
      </w:pPr>
    </w:p>
    <w:p w:rsidR="00C45434" w:rsidRPr="00F211AA" w:rsidRDefault="00C45434" w:rsidP="00C4543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Рассказы Л. Воронковой</w:t>
      </w:r>
      <w:r w:rsidR="003C0902" w:rsidRPr="00F211AA"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Что сказала бы мама?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Ласковое слово.</w:t>
      </w:r>
    </w:p>
    <w:p w:rsidR="00C45434" w:rsidRPr="00F211AA" w:rsidRDefault="00C45434" w:rsidP="00C45434">
      <w:pPr>
        <w:rPr>
          <w:rFonts w:ascii="Times New Roman" w:hAnsi="Times New Roman" w:cs="Times New Roman"/>
          <w:sz w:val="24"/>
          <w:szCs w:val="24"/>
        </w:rPr>
      </w:pPr>
    </w:p>
    <w:p w:rsidR="00C45434" w:rsidRPr="00F211AA" w:rsidRDefault="00C45434" w:rsidP="00C4543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Рассказы Е. Пермяка</w:t>
      </w:r>
      <w:r w:rsidR="003C0902" w:rsidRPr="00F211AA">
        <w:rPr>
          <w:rFonts w:ascii="Times New Roman" w:hAnsi="Times New Roman" w:cs="Times New Roman"/>
          <w:b/>
          <w:sz w:val="24"/>
          <w:szCs w:val="24"/>
        </w:rPr>
        <w:t xml:space="preserve"> (4 ч)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Чужая калитка.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Надёжный человек.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Обманное озеро.</w:t>
      </w:r>
    </w:p>
    <w:p w:rsidR="003C0902" w:rsidRPr="00F211AA" w:rsidRDefault="003C0902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Славка.</w:t>
      </w:r>
    </w:p>
    <w:p w:rsidR="00C45434" w:rsidRPr="00F211AA" w:rsidRDefault="00C45434" w:rsidP="00C45434">
      <w:pPr>
        <w:rPr>
          <w:rFonts w:ascii="Times New Roman" w:hAnsi="Times New Roman" w:cs="Times New Roman"/>
          <w:sz w:val="24"/>
          <w:szCs w:val="24"/>
        </w:rPr>
      </w:pPr>
    </w:p>
    <w:p w:rsidR="00C45434" w:rsidRPr="00F211AA" w:rsidRDefault="00C45434" w:rsidP="00C4543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Рассказы В. Драгунского</w:t>
      </w:r>
      <w:r w:rsidR="003C0902" w:rsidRPr="00F211AA"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:rsidR="003C0902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Сверху вниз, наискосок!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Надо иметь чувство юмора.</w:t>
      </w:r>
    </w:p>
    <w:p w:rsidR="00C45434" w:rsidRPr="00F211AA" w:rsidRDefault="00C45434" w:rsidP="00C45434">
      <w:pPr>
        <w:rPr>
          <w:rFonts w:ascii="Times New Roman" w:hAnsi="Times New Roman" w:cs="Times New Roman"/>
          <w:sz w:val="24"/>
          <w:szCs w:val="24"/>
        </w:rPr>
      </w:pPr>
    </w:p>
    <w:p w:rsidR="00C45434" w:rsidRPr="00F211AA" w:rsidRDefault="00C45434" w:rsidP="00C4543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lastRenderedPageBreak/>
        <w:t>Рассказы Н. Носова</w:t>
      </w:r>
      <w:r w:rsidR="00212F84" w:rsidRPr="00F211AA">
        <w:rPr>
          <w:rFonts w:ascii="Times New Roman" w:hAnsi="Times New Roman" w:cs="Times New Roman"/>
          <w:b/>
          <w:sz w:val="24"/>
          <w:szCs w:val="24"/>
        </w:rPr>
        <w:t xml:space="preserve"> (7 ч)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Леденец.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Про репку.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Карасик.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Клякса.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Прятки.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Замазка.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Про тигра.</w:t>
      </w:r>
    </w:p>
    <w:p w:rsidR="00C45434" w:rsidRPr="00F211AA" w:rsidRDefault="00C45434" w:rsidP="00C45434">
      <w:pPr>
        <w:rPr>
          <w:rFonts w:ascii="Times New Roman" w:hAnsi="Times New Roman" w:cs="Times New Roman"/>
          <w:sz w:val="24"/>
          <w:szCs w:val="24"/>
        </w:rPr>
      </w:pPr>
    </w:p>
    <w:p w:rsidR="00C45434" w:rsidRPr="00F211AA" w:rsidRDefault="00C45434" w:rsidP="00C4543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Рассказы А. Гайдара</w:t>
      </w:r>
      <w:r w:rsidR="00212F84" w:rsidRPr="00F211A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Совесть.</w:t>
      </w:r>
    </w:p>
    <w:p w:rsidR="00C45434" w:rsidRPr="00F211AA" w:rsidRDefault="00C45434" w:rsidP="00C45434">
      <w:pPr>
        <w:rPr>
          <w:rFonts w:ascii="Times New Roman" w:hAnsi="Times New Roman" w:cs="Times New Roman"/>
          <w:sz w:val="24"/>
          <w:szCs w:val="24"/>
        </w:rPr>
      </w:pPr>
    </w:p>
    <w:p w:rsidR="00C45434" w:rsidRPr="00F211AA" w:rsidRDefault="00C45434" w:rsidP="00C4543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Рассказы М. Зощенко</w:t>
      </w:r>
      <w:r w:rsidR="00212F84" w:rsidRPr="00F211AA">
        <w:rPr>
          <w:rFonts w:ascii="Times New Roman" w:hAnsi="Times New Roman" w:cs="Times New Roman"/>
          <w:b/>
          <w:sz w:val="24"/>
          <w:szCs w:val="24"/>
        </w:rPr>
        <w:t xml:space="preserve"> (4 ч)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Трусишка Вася.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Показательный ребёнок.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Лёля и Минька: Бабушкин подарок.</w:t>
      </w:r>
    </w:p>
    <w:p w:rsidR="00212F84" w:rsidRPr="00F211AA" w:rsidRDefault="00212F84" w:rsidP="00212F8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Лёля и Минька: Не надо врать.</w:t>
      </w:r>
    </w:p>
    <w:p w:rsidR="00212F84" w:rsidRPr="00F211AA" w:rsidRDefault="00212F84" w:rsidP="00C45434">
      <w:pPr>
        <w:rPr>
          <w:rFonts w:ascii="Times New Roman" w:hAnsi="Times New Roman" w:cs="Times New Roman"/>
          <w:sz w:val="24"/>
          <w:szCs w:val="24"/>
        </w:rPr>
      </w:pPr>
    </w:p>
    <w:p w:rsidR="00C45434" w:rsidRPr="00F211AA" w:rsidRDefault="00C45434" w:rsidP="00C4543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Итоговое занятие</w:t>
      </w:r>
    </w:p>
    <w:p w:rsidR="00212F84" w:rsidRPr="00F211AA" w:rsidRDefault="00212F84" w:rsidP="00212F8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Конкретные предметные результаты и основные виды учебной деятельности прописаны к каждой теме в календарно-тематическом планировании.</w:t>
      </w:r>
    </w:p>
    <w:p w:rsidR="00212F84" w:rsidRPr="00F211AA" w:rsidRDefault="00212F84" w:rsidP="00212F8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Работа с информацией</w:t>
      </w:r>
    </w:p>
    <w:p w:rsidR="00212F84" w:rsidRPr="00F211AA" w:rsidRDefault="00212F84" w:rsidP="00212F8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Представление   информации в виде предметных картинок и сюжетных рисунков.</w:t>
      </w:r>
    </w:p>
    <w:p w:rsidR="00212F84" w:rsidRPr="00F211AA" w:rsidRDefault="00212F84" w:rsidP="00212F84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Рекомендации для учителя</w:t>
      </w:r>
    </w:p>
    <w:p w:rsidR="00212F84" w:rsidRPr="00F211AA" w:rsidRDefault="00212F84" w:rsidP="00212F84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>При подготовке к занятиям дети дома предварительно знакомятся с текстом произведения.</w:t>
      </w:r>
    </w:p>
    <w:p w:rsidR="00212F84" w:rsidRPr="00F211AA" w:rsidRDefault="00212F84" w:rsidP="00212F84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К каждому занятию прилагается текст произведения, по которому написан конспект. Учитель может при необходимости этот файл распечатать.  </w:t>
      </w:r>
    </w:p>
    <w:p w:rsidR="00212F84" w:rsidRPr="00F211AA" w:rsidRDefault="00212F84" w:rsidP="00212F84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 xml:space="preserve">Курс «Чтение с увлечением. По страницам добрых книг» </w:t>
      </w:r>
      <w:r w:rsidRPr="00F211AA">
        <w:rPr>
          <w:rFonts w:ascii="Times New Roman" w:hAnsi="Times New Roman" w:cs="Times New Roman"/>
          <w:sz w:val="24"/>
          <w:szCs w:val="24"/>
        </w:rPr>
        <w:t>является интегрированным. На каждом занятии используются задания, которые можно разделить на четыре блока:</w:t>
      </w:r>
    </w:p>
    <w:p w:rsidR="00212F84" w:rsidRPr="00F211AA" w:rsidRDefault="00212F84" w:rsidP="00212F8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предметный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блок;</w:t>
      </w:r>
    </w:p>
    <w:p w:rsidR="00212F84" w:rsidRPr="00F211AA" w:rsidRDefault="00212F84" w:rsidP="00212F8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блок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по развитию речи;</w:t>
      </w:r>
    </w:p>
    <w:p w:rsidR="00212F84" w:rsidRPr="00F211AA" w:rsidRDefault="00212F84" w:rsidP="00212F8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воспитательный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блок;</w:t>
      </w:r>
    </w:p>
    <w:p w:rsidR="00212F84" w:rsidRPr="00F211AA" w:rsidRDefault="00212F84" w:rsidP="00212F8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занимательный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блок.</w:t>
      </w:r>
    </w:p>
    <w:p w:rsidR="00212F84" w:rsidRPr="00F211AA" w:rsidRDefault="00212F84" w:rsidP="00212F84">
      <w:pPr>
        <w:ind w:left="360"/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Виды деятельности обучающихся при выполнении заданий предметного блока </w:t>
      </w:r>
      <w:r w:rsidRPr="00F211AA">
        <w:rPr>
          <w:rFonts w:ascii="Times New Roman" w:hAnsi="Times New Roman" w:cs="Times New Roman"/>
          <w:sz w:val="24"/>
          <w:szCs w:val="24"/>
        </w:rPr>
        <w:t>(включены задания на отработку знаний по литературному чтению и русскому языку (развитие речи)):</w:t>
      </w:r>
    </w:p>
    <w:p w:rsidR="00212F84" w:rsidRPr="00F211AA" w:rsidRDefault="00212F84" w:rsidP="00212F84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называть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автора произведения;</w:t>
      </w:r>
    </w:p>
    <w:p w:rsidR="00212F84" w:rsidRPr="00F211AA" w:rsidRDefault="00212F84" w:rsidP="00212F84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записывать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название произведения;</w:t>
      </w:r>
    </w:p>
    <w:p w:rsidR="00212F84" w:rsidRPr="00F211AA" w:rsidRDefault="00212F84" w:rsidP="00212F84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тему произведения;</w:t>
      </w:r>
    </w:p>
    <w:p w:rsidR="00212F84" w:rsidRPr="00F211AA" w:rsidRDefault="00212F84" w:rsidP="00212F84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вопросы по содержанию рассказа;</w:t>
      </w:r>
    </w:p>
    <w:p w:rsidR="00212F84" w:rsidRPr="00F211AA" w:rsidRDefault="00834516" w:rsidP="00212F84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понимать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содержание произведений и отвечать на вопросы;</w:t>
      </w:r>
    </w:p>
    <w:p w:rsidR="00834516" w:rsidRPr="00F211AA" w:rsidRDefault="00834516" w:rsidP="00212F84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формулировать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письменные ответы на вопросы;</w:t>
      </w:r>
    </w:p>
    <w:p w:rsidR="00834516" w:rsidRPr="00F211AA" w:rsidRDefault="00834516" w:rsidP="00212F84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восстанавливать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сюжетную линию произведения.</w:t>
      </w:r>
    </w:p>
    <w:p w:rsidR="00834516" w:rsidRPr="00F211AA" w:rsidRDefault="00834516" w:rsidP="00834516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Виды деятельности обучающихся при выполнении заданий блока по развитию речи: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восстанавливать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порядок плана;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восстанавливать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цитатный план;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дополнять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план произведения;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называть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героев рассказа;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план произведения;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картинный план;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выбирать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сюжет, к которому относится рисунок;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отвечать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на вопросы теста;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дополнять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предложения из текста и вписывать пропущенные слова (в кроссворде);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собирать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из слов предложения; 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записывать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значения слов, пословиц и фразеологизмов;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находить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 подбирать самим слова—синонимы;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подбирать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свои заголовки к рассказам;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ключевые слова в произведении;</w:t>
      </w:r>
    </w:p>
    <w:p w:rsidR="00834516" w:rsidRPr="00F211AA" w:rsidRDefault="00834516" w:rsidP="0083451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восстанавливать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834516" w:rsidRPr="00F211AA" w:rsidRDefault="00834516" w:rsidP="008345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4516" w:rsidRPr="00F211AA" w:rsidRDefault="00834516" w:rsidP="008345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4516" w:rsidRPr="00F211AA" w:rsidRDefault="00834516" w:rsidP="00834516">
      <w:pPr>
        <w:ind w:left="360"/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 xml:space="preserve">Виды деятельности обучающихся при выполнении заданий воспитательного блока </w:t>
      </w:r>
      <w:r w:rsidRPr="00F211AA">
        <w:rPr>
          <w:rFonts w:ascii="Times New Roman" w:hAnsi="Times New Roman" w:cs="Times New Roman"/>
          <w:sz w:val="24"/>
          <w:szCs w:val="24"/>
        </w:rPr>
        <w:t xml:space="preserve">(включены </w:t>
      </w:r>
      <w:proofErr w:type="gramStart"/>
      <w:r w:rsidRPr="00F211AA">
        <w:rPr>
          <w:rFonts w:ascii="Times New Roman" w:hAnsi="Times New Roman" w:cs="Times New Roman"/>
          <w:sz w:val="24"/>
          <w:szCs w:val="24"/>
        </w:rPr>
        <w:t>задания  на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духовно-нравственное развитие):</w:t>
      </w:r>
    </w:p>
    <w:p w:rsidR="00834516" w:rsidRPr="00F211AA" w:rsidRDefault="00834516" w:rsidP="00834516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смысл пословиц;</w:t>
      </w:r>
    </w:p>
    <w:p w:rsidR="00834516" w:rsidRPr="00F211AA" w:rsidRDefault="00834516" w:rsidP="00834516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выбирать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из пословиц те, которые соответствуют идейному пониманию сказки и рассказа;</w:t>
      </w:r>
    </w:p>
    <w:p w:rsidR="00834516" w:rsidRPr="00F211AA" w:rsidRDefault="00834516" w:rsidP="00834516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давать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характеристику герою, определять его качества характера;</w:t>
      </w:r>
    </w:p>
    <w:p w:rsidR="00834516" w:rsidRPr="00F211AA" w:rsidRDefault="00834516" w:rsidP="00834516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анализировать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</w:t>
      </w:r>
      <w:r w:rsidR="004639B0" w:rsidRPr="00F211AA">
        <w:rPr>
          <w:rFonts w:ascii="Times New Roman" w:hAnsi="Times New Roman" w:cs="Times New Roman"/>
          <w:sz w:val="24"/>
          <w:szCs w:val="24"/>
        </w:rPr>
        <w:t>чувства г</w:t>
      </w:r>
      <w:r w:rsidRPr="00F211AA">
        <w:rPr>
          <w:rFonts w:ascii="Times New Roman" w:hAnsi="Times New Roman" w:cs="Times New Roman"/>
          <w:sz w:val="24"/>
          <w:szCs w:val="24"/>
        </w:rPr>
        <w:t>ероев</w:t>
      </w:r>
      <w:r w:rsidR="004639B0" w:rsidRPr="00F211AA">
        <w:rPr>
          <w:rFonts w:ascii="Times New Roman" w:hAnsi="Times New Roman" w:cs="Times New Roman"/>
          <w:sz w:val="24"/>
          <w:szCs w:val="24"/>
        </w:rPr>
        <w:t xml:space="preserve"> на протяжении всего рассказа;</w:t>
      </w:r>
    </w:p>
    <w:p w:rsidR="00834516" w:rsidRPr="00F211AA" w:rsidRDefault="00834516" w:rsidP="00834516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анализировать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поступки героев сказки и рассказов и делать вывод о том, какие действия являются положительными, какие отрицательными;</w:t>
      </w:r>
    </w:p>
    <w:p w:rsidR="004639B0" w:rsidRPr="00F211AA" w:rsidRDefault="004639B0" w:rsidP="004639B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главную мысль произведения;</w:t>
      </w:r>
    </w:p>
    <w:p w:rsidR="004639B0" w:rsidRPr="00F211AA" w:rsidRDefault="004639B0" w:rsidP="004639B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подбирать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слова-ассоциации к предложенным словам;</w:t>
      </w:r>
    </w:p>
    <w:p w:rsidR="004639B0" w:rsidRPr="00F211AA" w:rsidRDefault="004639B0" w:rsidP="004639B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тему и содержание произведения;</w:t>
      </w:r>
    </w:p>
    <w:p w:rsidR="004639B0" w:rsidRPr="00F211AA" w:rsidRDefault="004639B0" w:rsidP="004639B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описывать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героя, используя слова для справок;</w:t>
      </w:r>
    </w:p>
    <w:p w:rsidR="004639B0" w:rsidRPr="00F211AA" w:rsidRDefault="004639B0" w:rsidP="004639B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качества героя, используя описания из текста.</w:t>
      </w:r>
    </w:p>
    <w:p w:rsidR="004639B0" w:rsidRPr="00F211AA" w:rsidRDefault="004639B0" w:rsidP="004639B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639B0" w:rsidRPr="00F211AA" w:rsidRDefault="004639B0" w:rsidP="004639B0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F211AA">
        <w:rPr>
          <w:rFonts w:ascii="Times New Roman" w:hAnsi="Times New Roman" w:cs="Times New Roman"/>
          <w:b/>
          <w:sz w:val="24"/>
          <w:szCs w:val="24"/>
        </w:rPr>
        <w:t xml:space="preserve">Виды деятельности обучающихся при выполнении заданий занимательного блока:  </w:t>
      </w:r>
    </w:p>
    <w:p w:rsidR="004639B0" w:rsidRPr="00F211AA" w:rsidRDefault="004639B0" w:rsidP="004639B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разгадывать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кроссворды;</w:t>
      </w:r>
    </w:p>
    <w:p w:rsidR="004639B0" w:rsidRPr="00F211AA" w:rsidRDefault="004639B0" w:rsidP="004639B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разгадывать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кроссворд, используя слова для справок;</w:t>
      </w:r>
    </w:p>
    <w:p w:rsidR="004639B0" w:rsidRPr="00F211AA" w:rsidRDefault="004639B0" w:rsidP="004639B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вписывать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предметы, изображённые на рисунке;</w:t>
      </w:r>
    </w:p>
    <w:p w:rsidR="004639B0" w:rsidRPr="00F211AA" w:rsidRDefault="004639B0" w:rsidP="004639B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разгадывать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анаграммы;</w:t>
      </w:r>
    </w:p>
    <w:p w:rsidR="004639B0" w:rsidRPr="00F211AA" w:rsidRDefault="004639B0" w:rsidP="004639B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читать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 отгадывать зашифрованные загадки и пословицы;</w:t>
      </w:r>
    </w:p>
    <w:p w:rsidR="004639B0" w:rsidRPr="00F211AA" w:rsidRDefault="004639B0" w:rsidP="004639B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из слов пословицы;</w:t>
      </w:r>
    </w:p>
    <w:p w:rsidR="004639B0" w:rsidRPr="00F211AA" w:rsidRDefault="004639B0" w:rsidP="004639B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из предложенного слова новые слова;</w:t>
      </w:r>
    </w:p>
    <w:p w:rsidR="004639B0" w:rsidRPr="00F211AA" w:rsidRDefault="004639B0" w:rsidP="004639B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читать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слова наоборот;</w:t>
      </w:r>
    </w:p>
    <w:p w:rsidR="004639B0" w:rsidRPr="00F211AA" w:rsidRDefault="004639B0" w:rsidP="004639B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разгадывать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слова по указанным номерам букв.</w:t>
      </w:r>
    </w:p>
    <w:p w:rsidR="004639B0" w:rsidRPr="00F211AA" w:rsidRDefault="004639B0" w:rsidP="004639B0">
      <w:pPr>
        <w:rPr>
          <w:rFonts w:ascii="Times New Roman" w:hAnsi="Times New Roman" w:cs="Times New Roman"/>
          <w:sz w:val="24"/>
          <w:szCs w:val="24"/>
        </w:rPr>
      </w:pPr>
    </w:p>
    <w:p w:rsidR="004639B0" w:rsidRPr="00F211AA" w:rsidRDefault="004639B0" w:rsidP="004639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4639B0" w:rsidRPr="00F211AA" w:rsidRDefault="004639B0" w:rsidP="004639B0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 xml:space="preserve">               «Чтение с увлечением. По страницам добрых книг»</w:t>
      </w:r>
    </w:p>
    <w:p w:rsidR="004639B0" w:rsidRPr="00F211AA" w:rsidRDefault="004639B0" w:rsidP="004639B0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третьеклассниками следующих личностных, </w:t>
      </w:r>
      <w:proofErr w:type="spellStart"/>
      <w:r w:rsidRPr="00F211A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211AA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4639B0" w:rsidRPr="00F211AA" w:rsidRDefault="004639B0" w:rsidP="004639B0">
      <w:pPr>
        <w:rPr>
          <w:rFonts w:ascii="Times New Roman" w:hAnsi="Times New Roman" w:cs="Times New Roman"/>
          <w:sz w:val="24"/>
          <w:szCs w:val="24"/>
        </w:rPr>
      </w:pPr>
    </w:p>
    <w:p w:rsidR="004639B0" w:rsidRPr="00F211AA" w:rsidRDefault="004639B0" w:rsidP="004639B0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4639B0" w:rsidRPr="00F211AA" w:rsidRDefault="004639B0" w:rsidP="004639B0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средствами литературных произведений целостного взгляда на мир;</w:t>
      </w:r>
    </w:p>
    <w:p w:rsidR="004639B0" w:rsidRPr="00F211AA" w:rsidRDefault="00EB0FF6" w:rsidP="004639B0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воспитание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духовно-нравственных качеств, художественно-эстетического вкуса, эстетических потребностей, ценностей на основе опыта чтения произведений для детей;</w:t>
      </w:r>
    </w:p>
    <w:p w:rsidR="00EB0FF6" w:rsidRPr="00F211AA" w:rsidRDefault="00EB0FF6" w:rsidP="004639B0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нравственных качеств и эмоционально-нравственной отзывчивости, понимания и сопереживания чувствам других людей;</w:t>
      </w:r>
    </w:p>
    <w:p w:rsidR="00EB0FF6" w:rsidRPr="00F211AA" w:rsidRDefault="00EB0FF6" w:rsidP="00EB0FF6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осознание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значимости чтения для своего дальнейшего развития;</w:t>
      </w:r>
    </w:p>
    <w:p w:rsidR="00EB0FF6" w:rsidRPr="00F211AA" w:rsidRDefault="00EB0FF6" w:rsidP="00EB0FF6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восприятие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литературного произведения как особого вида искусства;</w:t>
      </w:r>
    </w:p>
    <w:p w:rsidR="00805B3B" w:rsidRPr="00F211AA" w:rsidRDefault="00EB0FF6" w:rsidP="00EB0FF6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осознанного, уважительного и доброжелательного отношения к другому человеку, его мнению; </w:t>
      </w:r>
    </w:p>
    <w:p w:rsidR="00EB0FF6" w:rsidRPr="00F211AA" w:rsidRDefault="00EB0FF6" w:rsidP="00EB0FF6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готовность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 способность вести диалог с другими людьми и достигать в нём взаимопонимания.</w:t>
      </w:r>
    </w:p>
    <w:p w:rsidR="00EB0FF6" w:rsidRPr="00F211AA" w:rsidRDefault="00EB0FF6" w:rsidP="00EB0FF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B0FF6" w:rsidRPr="00F211AA" w:rsidRDefault="00EB0FF6" w:rsidP="00EB0FF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211A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211AA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EB0FF6" w:rsidRPr="00F211AA" w:rsidRDefault="00EB0FF6" w:rsidP="00EB0FF6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 xml:space="preserve">           Регулятивные универсальные учебные действия: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овладение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способностью принимать и сохранять цели и задачи учебной деятельности, вести поиск средств её осуществления;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освоение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способов решения проблем творческого и поискового характера;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учиться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высказывать своё предположение (версию) на основе работы с материалом;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lastRenderedPageBreak/>
        <w:t>учиться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работать по предложенному учителем плану.</w:t>
      </w:r>
    </w:p>
    <w:p w:rsidR="00EB0FF6" w:rsidRPr="00F211AA" w:rsidRDefault="00EB0FF6" w:rsidP="00EB0FF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B0FF6" w:rsidRPr="00F211AA" w:rsidRDefault="00EB0FF6" w:rsidP="00EB0FF6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овладение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логическими действиями сравнения, анализа, синтеза, обобщения; установления причинно-следственных связей, построения рассуждений;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овладение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навыками смыслового чтения текстов в соответствии с целями и задачами;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активное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использование речевых средств для решения познавательных задач;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находить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ответы на вопросы в тексте, иллюстрациях;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делать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выводы в результате совместной работы класса и учителя;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овладение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базовыми предметными и </w:t>
      </w:r>
      <w:proofErr w:type="spellStart"/>
      <w:r w:rsidRPr="00F211AA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F211AA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EB0FF6" w:rsidRPr="00F211AA" w:rsidRDefault="00EB0FF6" w:rsidP="00EB0FF6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готовность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осознанное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построение речевого высказывания в соответствии с задачами коммуникации и составление текстов в устной и письменной формах;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активное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использование речевых средств для решения коммуникативных задач;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оформлять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свои мысли в устной и письменной форме (на уровне предложения или небольшого текста);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слушать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 понимать речь других;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учиться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работать в паре, группе; выполнять различные роли (лидера, исполнителя);</w:t>
      </w:r>
    </w:p>
    <w:p w:rsidR="00EB0FF6" w:rsidRPr="00F211AA" w:rsidRDefault="00EB0FF6" w:rsidP="00EB0FF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умение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сотрудничать с педагогом и сверстниками при решении различных задач, принимать на себя ответственность за результаты своих действий.</w:t>
      </w:r>
    </w:p>
    <w:p w:rsidR="00EB0FF6" w:rsidRPr="00F211AA" w:rsidRDefault="00EB0FF6" w:rsidP="00EB0FF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32778" w:rsidRPr="00F211AA" w:rsidRDefault="00732778" w:rsidP="00732778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32778" w:rsidRPr="00F211AA" w:rsidRDefault="00732778" w:rsidP="00732778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понимание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литературы как средства сохранения и передачи духовных и нравственных ценностей и традиций, принятых в семье, в обществе;</w:t>
      </w:r>
    </w:p>
    <w:p w:rsidR="00732778" w:rsidRPr="00F211AA" w:rsidRDefault="00732778" w:rsidP="00732778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умение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использовать простейшие виды анализа различных текстов: устанавливать причинно-следственные связи и определять главную мысль произведения природоведческого характера, работать с планом произведения;</w:t>
      </w:r>
    </w:p>
    <w:p w:rsidR="00732778" w:rsidRPr="00F211AA" w:rsidRDefault="00732778" w:rsidP="00732778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осознание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значимости чтения для личного развития; формирование первоначальных этических представлений, понятий о доброте, заботе; формирование потребности в систематическом чтении;</w:t>
      </w:r>
    </w:p>
    <w:p w:rsidR="00732778" w:rsidRPr="00F211AA" w:rsidRDefault="00732778" w:rsidP="00732778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достижение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необходимого для продолжения образования уровня читательской компетентности, общего речевого развития, анализа текстов с использованием элементарных литературоведческих понятий;</w:t>
      </w:r>
    </w:p>
    <w:p w:rsidR="00732778" w:rsidRPr="00F211AA" w:rsidRDefault="00732778" w:rsidP="00732778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понимание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роли чтения, участие в обсуждении содержания текстов, обоснование нравственной оценки поступков героев.</w:t>
      </w:r>
    </w:p>
    <w:p w:rsidR="00732778" w:rsidRPr="00F211AA" w:rsidRDefault="00732778" w:rsidP="00732778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32778" w:rsidRPr="00F211AA" w:rsidRDefault="00732778" w:rsidP="00732778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Ожидаемые результаты освоения программы</w:t>
      </w:r>
    </w:p>
    <w:p w:rsidR="00732778" w:rsidRPr="00F211AA" w:rsidRDefault="00732778" w:rsidP="00732778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 курса «Чтение с увлечением. По страницам добрых книг»</w:t>
      </w:r>
    </w:p>
    <w:p w:rsidR="00732778" w:rsidRPr="00F211AA" w:rsidRDefault="00732778" w:rsidP="0073277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</w:t>
      </w:r>
      <w:r w:rsidRPr="00F211AA">
        <w:rPr>
          <w:rFonts w:ascii="Times New Roman" w:hAnsi="Times New Roman" w:cs="Times New Roman"/>
          <w:b/>
          <w:sz w:val="24"/>
          <w:szCs w:val="24"/>
        </w:rPr>
        <w:t>получат возможность:</w:t>
      </w:r>
    </w:p>
    <w:p w:rsidR="00732778" w:rsidRPr="00F211AA" w:rsidRDefault="00732778" w:rsidP="0073277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закрепить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умение работать с книгой;</w:t>
      </w:r>
    </w:p>
    <w:p w:rsidR="00732778" w:rsidRPr="00F211AA" w:rsidRDefault="00732778" w:rsidP="0073277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закрепить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умение работать с текстом;</w:t>
      </w:r>
    </w:p>
    <w:p w:rsidR="00732778" w:rsidRPr="00F211AA" w:rsidRDefault="00732778" w:rsidP="0073277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проявить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интерес к книге;</w:t>
      </w:r>
    </w:p>
    <w:p w:rsidR="00732778" w:rsidRPr="00F211AA" w:rsidRDefault="00732778" w:rsidP="0073277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расширить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читательский кругозор;</w:t>
      </w:r>
    </w:p>
    <w:p w:rsidR="00732778" w:rsidRPr="00F211AA" w:rsidRDefault="00732778" w:rsidP="0073277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заинтересовать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родителей, побудить их принимать активное участие в развитии познавательных способностей у своих детей.</w:t>
      </w:r>
    </w:p>
    <w:p w:rsidR="00732778" w:rsidRPr="00F211AA" w:rsidRDefault="00732778" w:rsidP="00732778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i/>
          <w:sz w:val="24"/>
          <w:szCs w:val="24"/>
        </w:rPr>
        <w:t>Обучающиеся</w:t>
      </w:r>
      <w:r w:rsidRPr="00F211AA">
        <w:rPr>
          <w:rFonts w:ascii="Times New Roman" w:hAnsi="Times New Roman" w:cs="Times New Roman"/>
          <w:sz w:val="24"/>
          <w:szCs w:val="24"/>
        </w:rPr>
        <w:t xml:space="preserve"> </w:t>
      </w:r>
      <w:r w:rsidRPr="00F211AA">
        <w:rPr>
          <w:rFonts w:ascii="Times New Roman" w:hAnsi="Times New Roman" w:cs="Times New Roman"/>
          <w:b/>
          <w:sz w:val="24"/>
          <w:szCs w:val="24"/>
        </w:rPr>
        <w:t>закрепят умение: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называть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автора произведения;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записывать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название произведения;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тему произведения;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вопросы по содержанию рассказа;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понимать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содержание произведений и отвечать на вопросы;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формулировать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письменные ответы на вопросы;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восстанавливать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сюжетную линию произведения;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восстанавливать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порядок плана;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восстанавливать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цитатный план;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дополнять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план произведения;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называть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героев рассказа;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план произведения;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картинный план;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выбирать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сюжет, к которому относится рисунок;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отвечать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на вопросы теста;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дополнять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предложения из текста и вписывать пропущенные слова (в кроссворде);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собирать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из слов предложения; 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записывать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значения слов, пословиц и фразеологизмов;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находить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 подбирать самим слова—синонимы;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подбирать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свои заголовки к рассказам;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ключевые слова в произведении;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восстанавливать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предложения;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смысл пословиц;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выбирать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из пословиц те, которые соответствуют идейному пониманию сказки и рассказа;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давать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характеристику герою, определять его качества характера;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анализировать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чувства героев на протяжении всего рассказа;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анализировать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поступки героев сказки и рассказов и делать вывод о том, какие действия являются положительными, какие отрицательными;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главную мысль произведения;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подбирать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слова-ассоциации к предложенным словам;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тему и содержание произведения;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описывать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героя, используя слова для справок;</w:t>
      </w:r>
    </w:p>
    <w:p w:rsidR="00732778" w:rsidRPr="00F211AA" w:rsidRDefault="00732778" w:rsidP="0073277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качества героя, используя описания из текста;</w:t>
      </w:r>
    </w:p>
    <w:p w:rsidR="00E0126C" w:rsidRPr="00F211AA" w:rsidRDefault="00E0126C" w:rsidP="00E0126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разгадывать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кроссворды;</w:t>
      </w:r>
    </w:p>
    <w:p w:rsidR="00E0126C" w:rsidRPr="00F211AA" w:rsidRDefault="00E0126C" w:rsidP="00E0126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lastRenderedPageBreak/>
        <w:t>разгадывать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кроссворд, используя слова для справок;</w:t>
      </w:r>
    </w:p>
    <w:p w:rsidR="00E0126C" w:rsidRPr="00F211AA" w:rsidRDefault="00E0126C" w:rsidP="00E0126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вписывать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предметы, изображённые на рисунке;</w:t>
      </w:r>
    </w:p>
    <w:p w:rsidR="00E0126C" w:rsidRPr="00F211AA" w:rsidRDefault="00E0126C" w:rsidP="00E0126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разгадывать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анаграммы;</w:t>
      </w:r>
    </w:p>
    <w:p w:rsidR="00E0126C" w:rsidRPr="00F211AA" w:rsidRDefault="00E0126C" w:rsidP="00E0126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читать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 отгадывать зашифрованные загадки и пословицы;</w:t>
      </w:r>
    </w:p>
    <w:p w:rsidR="00E0126C" w:rsidRPr="00F211AA" w:rsidRDefault="00E0126C" w:rsidP="00E0126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из слов пословицы;</w:t>
      </w:r>
    </w:p>
    <w:p w:rsidR="00E0126C" w:rsidRPr="00F211AA" w:rsidRDefault="00E0126C" w:rsidP="00E0126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из предложенного слова новые слова;</w:t>
      </w:r>
    </w:p>
    <w:p w:rsidR="00E0126C" w:rsidRPr="00F211AA" w:rsidRDefault="00E0126C" w:rsidP="00E0126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читать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слова наоборот;</w:t>
      </w:r>
    </w:p>
    <w:p w:rsidR="00E0126C" w:rsidRPr="00F211AA" w:rsidRDefault="00E0126C" w:rsidP="00E0126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211AA">
        <w:rPr>
          <w:rFonts w:ascii="Times New Roman" w:hAnsi="Times New Roman" w:cs="Times New Roman"/>
          <w:sz w:val="24"/>
          <w:szCs w:val="24"/>
        </w:rPr>
        <w:t>разгадывать</w:t>
      </w:r>
      <w:proofErr w:type="gramEnd"/>
      <w:r w:rsidRPr="00F211AA">
        <w:rPr>
          <w:rFonts w:ascii="Times New Roman" w:hAnsi="Times New Roman" w:cs="Times New Roman"/>
          <w:sz w:val="24"/>
          <w:szCs w:val="24"/>
        </w:rPr>
        <w:t xml:space="preserve"> слова по указанным номерам букв.</w:t>
      </w:r>
    </w:p>
    <w:p w:rsidR="00E0126C" w:rsidRPr="00F211AA" w:rsidRDefault="00E0126C" w:rsidP="00E0126C">
      <w:pPr>
        <w:rPr>
          <w:rFonts w:ascii="Times New Roman" w:hAnsi="Times New Roman" w:cs="Times New Roman"/>
          <w:sz w:val="24"/>
          <w:szCs w:val="24"/>
        </w:rPr>
      </w:pPr>
    </w:p>
    <w:p w:rsidR="00E0126C" w:rsidRPr="00F211AA" w:rsidRDefault="00E0126C" w:rsidP="00E0126C">
      <w:p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В качестве </w:t>
      </w:r>
      <w:r w:rsidRPr="00F211AA">
        <w:rPr>
          <w:rFonts w:ascii="Times New Roman" w:hAnsi="Times New Roman" w:cs="Times New Roman"/>
          <w:b/>
          <w:sz w:val="24"/>
          <w:szCs w:val="24"/>
        </w:rPr>
        <w:t>воспитательного результата</w:t>
      </w:r>
      <w:r w:rsidRPr="00F211AA">
        <w:rPr>
          <w:rFonts w:ascii="Times New Roman" w:hAnsi="Times New Roman" w:cs="Times New Roman"/>
          <w:sz w:val="24"/>
          <w:szCs w:val="24"/>
        </w:rPr>
        <w:t xml:space="preserve"> внеурочной деятельности выступает непосредственно духовно-нравственное приобретение ребёнка благодаря его участию в том или ином виде деятельности. Происходит это в процессе рассуждения детей о том, что нужно быть трудолюбивым, отзывчивым, чутким, внимательным, поступать по совести, быть добрым, доброжелательным к окружающим людям и готовым прийти на помощь.</w:t>
      </w:r>
    </w:p>
    <w:p w:rsidR="00E0126C" w:rsidRPr="00F211AA" w:rsidRDefault="00E0126C" w:rsidP="00E0126C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sz w:val="24"/>
          <w:szCs w:val="24"/>
        </w:rPr>
        <w:t xml:space="preserve">                Влияние (последствие) того или иного духовно-нравственное приобретения на процесс развития личности производит стойкий воспитательный </w:t>
      </w:r>
      <w:r w:rsidRPr="00F211AA">
        <w:rPr>
          <w:rFonts w:ascii="Times New Roman" w:hAnsi="Times New Roman" w:cs="Times New Roman"/>
          <w:b/>
          <w:sz w:val="24"/>
          <w:szCs w:val="24"/>
        </w:rPr>
        <w:t>эффект.</w:t>
      </w:r>
    </w:p>
    <w:p w:rsidR="00E0126C" w:rsidRPr="00F211AA" w:rsidRDefault="00E0126C" w:rsidP="00E0126C">
      <w:pPr>
        <w:rPr>
          <w:rFonts w:ascii="Times New Roman" w:hAnsi="Times New Roman" w:cs="Times New Roman"/>
          <w:b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F211AA">
        <w:rPr>
          <w:rFonts w:ascii="Times New Roman" w:hAnsi="Times New Roman" w:cs="Times New Roman"/>
          <w:sz w:val="24"/>
          <w:szCs w:val="24"/>
        </w:rPr>
        <w:t xml:space="preserve">На занятиях используются следующие </w:t>
      </w:r>
      <w:r w:rsidRPr="00F211AA">
        <w:rPr>
          <w:rFonts w:ascii="Times New Roman" w:hAnsi="Times New Roman" w:cs="Times New Roman"/>
          <w:b/>
          <w:sz w:val="24"/>
          <w:szCs w:val="24"/>
        </w:rPr>
        <w:t>формы контроля.</w:t>
      </w:r>
    </w:p>
    <w:p w:rsidR="00E0126C" w:rsidRPr="00F211AA" w:rsidRDefault="00E0126C" w:rsidP="00E0126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Текущий</w:t>
      </w:r>
      <w:r w:rsidRPr="00F211AA">
        <w:rPr>
          <w:rFonts w:ascii="Times New Roman" w:hAnsi="Times New Roman" w:cs="Times New Roman"/>
          <w:sz w:val="24"/>
          <w:szCs w:val="24"/>
        </w:rPr>
        <w:t xml:space="preserve">—позволяющий определить динамику индивидуального уровня продвижения обучающихся, результаты которого фиксируются учителем на каждом занятии в «Индивидуальных картах успешности». По окончании всего курса учитель имеет возможность с помощью данных карт отследить уровень </w:t>
      </w:r>
      <w:proofErr w:type="spellStart"/>
      <w:r w:rsidRPr="00F211AA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211AA">
        <w:rPr>
          <w:rFonts w:ascii="Times New Roman" w:hAnsi="Times New Roman" w:cs="Times New Roman"/>
          <w:sz w:val="24"/>
          <w:szCs w:val="24"/>
        </w:rPr>
        <w:t xml:space="preserve"> компетентностей каждого учащегося по освоению новых знаний, умений, навыков, способностей.</w:t>
      </w:r>
    </w:p>
    <w:p w:rsidR="00E0126C" w:rsidRPr="00F211AA" w:rsidRDefault="00E0126C" w:rsidP="00E0126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F211AA">
        <w:rPr>
          <w:rFonts w:ascii="Times New Roman" w:hAnsi="Times New Roman" w:cs="Times New Roman"/>
          <w:sz w:val="24"/>
          <w:szCs w:val="24"/>
        </w:rPr>
        <w:t xml:space="preserve">—представлен в виде заданий на итоговом занятии. По окончании всего курса обучающиеся заполняют в рабочей тетради «Лист </w:t>
      </w:r>
      <w:proofErr w:type="spellStart"/>
      <w:r w:rsidRPr="00F211AA">
        <w:rPr>
          <w:rFonts w:ascii="Times New Roman" w:hAnsi="Times New Roman" w:cs="Times New Roman"/>
          <w:sz w:val="24"/>
          <w:szCs w:val="24"/>
        </w:rPr>
        <w:t>самооценивания</w:t>
      </w:r>
      <w:proofErr w:type="spellEnd"/>
      <w:r w:rsidRPr="00F211AA">
        <w:rPr>
          <w:rFonts w:ascii="Times New Roman" w:hAnsi="Times New Roman" w:cs="Times New Roman"/>
          <w:sz w:val="24"/>
          <w:szCs w:val="24"/>
        </w:rPr>
        <w:t>», который позволяет каждому ученику оценить себя, определить умения, которыми он овладел в результате изучения курса «Учение с увлечением. По страницам добрых книг».</w:t>
      </w:r>
    </w:p>
    <w:p w:rsidR="00E0126C" w:rsidRPr="00F211AA" w:rsidRDefault="00E0126C" w:rsidP="00E0126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211AA">
        <w:rPr>
          <w:rFonts w:ascii="Times New Roman" w:hAnsi="Times New Roman" w:cs="Times New Roman"/>
          <w:b/>
          <w:sz w:val="24"/>
          <w:szCs w:val="24"/>
        </w:rPr>
        <w:t>Самооценка</w:t>
      </w:r>
      <w:r w:rsidRPr="00F211AA">
        <w:rPr>
          <w:rFonts w:ascii="Times New Roman" w:hAnsi="Times New Roman" w:cs="Times New Roman"/>
          <w:sz w:val="24"/>
          <w:szCs w:val="24"/>
        </w:rPr>
        <w:t>—фиксируется учеником в рабочей тетради в конце каждого занятия и отражает определение границ своего «знания-незнания».</w:t>
      </w:r>
    </w:p>
    <w:p w:rsidR="00E0126C" w:rsidRDefault="00E0126C" w:rsidP="00E0126C">
      <w:pPr>
        <w:pStyle w:val="a3"/>
        <w:rPr>
          <w:sz w:val="28"/>
          <w:szCs w:val="28"/>
        </w:rPr>
      </w:pPr>
    </w:p>
    <w:p w:rsidR="00E0126C" w:rsidRDefault="00E0126C" w:rsidP="00E0126C">
      <w:pPr>
        <w:rPr>
          <w:sz w:val="28"/>
          <w:szCs w:val="28"/>
        </w:rPr>
      </w:pPr>
    </w:p>
    <w:p w:rsidR="00E0126C" w:rsidRDefault="00E0126C" w:rsidP="00E0126C">
      <w:pPr>
        <w:rPr>
          <w:sz w:val="28"/>
          <w:szCs w:val="28"/>
        </w:rPr>
      </w:pPr>
    </w:p>
    <w:p w:rsidR="00E0126C" w:rsidRPr="00E0126C" w:rsidRDefault="00E0126C" w:rsidP="00E0126C">
      <w:pPr>
        <w:rPr>
          <w:sz w:val="28"/>
          <w:szCs w:val="28"/>
        </w:rPr>
      </w:pPr>
    </w:p>
    <w:p w:rsidR="00732778" w:rsidRDefault="00732778" w:rsidP="00732778">
      <w:pPr>
        <w:pStyle w:val="a3"/>
        <w:ind w:left="1080"/>
        <w:rPr>
          <w:sz w:val="28"/>
          <w:szCs w:val="28"/>
        </w:rPr>
      </w:pPr>
    </w:p>
    <w:p w:rsidR="00732778" w:rsidRDefault="00732778" w:rsidP="00E0126C">
      <w:pPr>
        <w:pStyle w:val="a3"/>
        <w:rPr>
          <w:sz w:val="28"/>
          <w:szCs w:val="28"/>
        </w:rPr>
      </w:pPr>
    </w:p>
    <w:p w:rsidR="00732778" w:rsidRDefault="00732778" w:rsidP="00732778">
      <w:pPr>
        <w:pStyle w:val="a3"/>
        <w:rPr>
          <w:sz w:val="28"/>
          <w:szCs w:val="28"/>
        </w:rPr>
      </w:pPr>
    </w:p>
    <w:p w:rsidR="00732778" w:rsidRDefault="00732778" w:rsidP="00E0126C">
      <w:pPr>
        <w:pStyle w:val="a3"/>
        <w:rPr>
          <w:sz w:val="28"/>
          <w:szCs w:val="28"/>
        </w:rPr>
      </w:pPr>
    </w:p>
    <w:p w:rsidR="00EB0FF6" w:rsidRPr="00EB0FF6" w:rsidRDefault="00EB0FF6" w:rsidP="00EB0FF6">
      <w:pPr>
        <w:ind w:left="360"/>
        <w:rPr>
          <w:sz w:val="28"/>
          <w:szCs w:val="28"/>
        </w:rPr>
      </w:pPr>
    </w:p>
    <w:p w:rsidR="004639B0" w:rsidRPr="00BB3D37" w:rsidRDefault="004639B0" w:rsidP="004639B0">
      <w:pPr>
        <w:rPr>
          <w:sz w:val="28"/>
          <w:szCs w:val="28"/>
        </w:rPr>
      </w:pPr>
    </w:p>
    <w:p w:rsidR="004639B0" w:rsidRPr="004639B0" w:rsidRDefault="004639B0" w:rsidP="004639B0">
      <w:pPr>
        <w:rPr>
          <w:sz w:val="28"/>
          <w:szCs w:val="28"/>
        </w:rPr>
      </w:pPr>
    </w:p>
    <w:p w:rsidR="004639B0" w:rsidRDefault="004639B0" w:rsidP="004639B0">
      <w:pPr>
        <w:pStyle w:val="a3"/>
        <w:ind w:left="1080"/>
        <w:rPr>
          <w:sz w:val="28"/>
          <w:szCs w:val="28"/>
        </w:rPr>
      </w:pPr>
    </w:p>
    <w:p w:rsidR="00834516" w:rsidRDefault="00834516" w:rsidP="00834516">
      <w:pPr>
        <w:pStyle w:val="a3"/>
        <w:rPr>
          <w:sz w:val="28"/>
          <w:szCs w:val="28"/>
        </w:rPr>
      </w:pPr>
    </w:p>
    <w:p w:rsidR="00834516" w:rsidRPr="00212F84" w:rsidRDefault="00834516" w:rsidP="00834516">
      <w:pPr>
        <w:pStyle w:val="a3"/>
        <w:ind w:left="1080"/>
        <w:rPr>
          <w:sz w:val="28"/>
          <w:szCs w:val="28"/>
        </w:rPr>
      </w:pPr>
    </w:p>
    <w:p w:rsidR="00C45434" w:rsidRPr="00C45434" w:rsidRDefault="00C45434" w:rsidP="00C45434">
      <w:pPr>
        <w:rPr>
          <w:sz w:val="28"/>
          <w:szCs w:val="28"/>
        </w:rPr>
      </w:pPr>
    </w:p>
    <w:p w:rsidR="007E22B2" w:rsidRDefault="007E22B2" w:rsidP="007E22B2">
      <w:pPr>
        <w:ind w:left="720"/>
        <w:rPr>
          <w:sz w:val="28"/>
          <w:szCs w:val="28"/>
        </w:rPr>
      </w:pPr>
    </w:p>
    <w:p w:rsidR="007E22B2" w:rsidRDefault="007E22B2" w:rsidP="007E22B2">
      <w:pPr>
        <w:rPr>
          <w:sz w:val="28"/>
          <w:szCs w:val="28"/>
        </w:rPr>
      </w:pPr>
    </w:p>
    <w:p w:rsidR="007E22B2" w:rsidRDefault="007E22B2" w:rsidP="00F35F59">
      <w:pPr>
        <w:rPr>
          <w:sz w:val="28"/>
          <w:szCs w:val="28"/>
        </w:rPr>
      </w:pPr>
    </w:p>
    <w:p w:rsidR="00F35F59" w:rsidRPr="00B40117" w:rsidRDefault="00F35F59" w:rsidP="00F35F59">
      <w:pPr>
        <w:pStyle w:val="a3"/>
        <w:rPr>
          <w:sz w:val="28"/>
          <w:szCs w:val="28"/>
        </w:rPr>
      </w:pPr>
    </w:p>
    <w:p w:rsidR="00714AB3" w:rsidRDefault="00714AB3" w:rsidP="00714AB3">
      <w:pPr>
        <w:rPr>
          <w:sz w:val="28"/>
          <w:szCs w:val="28"/>
        </w:rPr>
      </w:pPr>
    </w:p>
    <w:p w:rsidR="00714AB3" w:rsidRDefault="00714AB3" w:rsidP="008961A8">
      <w:pPr>
        <w:rPr>
          <w:sz w:val="28"/>
          <w:szCs w:val="28"/>
        </w:rPr>
      </w:pPr>
    </w:p>
    <w:p w:rsidR="008961A8" w:rsidRPr="008961A8" w:rsidRDefault="008961A8" w:rsidP="008961A8">
      <w:pPr>
        <w:rPr>
          <w:sz w:val="28"/>
          <w:szCs w:val="28"/>
        </w:rPr>
      </w:pPr>
    </w:p>
    <w:p w:rsidR="00F72F28" w:rsidRPr="00F72F28" w:rsidRDefault="00F72F28" w:rsidP="00F72F28">
      <w:pPr>
        <w:rPr>
          <w:sz w:val="28"/>
          <w:szCs w:val="28"/>
        </w:rPr>
      </w:pPr>
    </w:p>
    <w:sectPr w:rsidR="00F72F28" w:rsidRPr="00F7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430D6"/>
    <w:multiLevelType w:val="hybridMultilevel"/>
    <w:tmpl w:val="8D9AD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67063"/>
    <w:multiLevelType w:val="hybridMultilevel"/>
    <w:tmpl w:val="72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06C33"/>
    <w:multiLevelType w:val="hybridMultilevel"/>
    <w:tmpl w:val="0BE6B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E1F74"/>
    <w:multiLevelType w:val="hybridMultilevel"/>
    <w:tmpl w:val="A4CE0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E3192"/>
    <w:multiLevelType w:val="hybridMultilevel"/>
    <w:tmpl w:val="F2C2B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07EA6"/>
    <w:multiLevelType w:val="hybridMultilevel"/>
    <w:tmpl w:val="166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51E0F"/>
    <w:multiLevelType w:val="hybridMultilevel"/>
    <w:tmpl w:val="6E288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977CD5"/>
    <w:multiLevelType w:val="hybridMultilevel"/>
    <w:tmpl w:val="8960C6F4"/>
    <w:lvl w:ilvl="0" w:tplc="19543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77B39"/>
    <w:multiLevelType w:val="hybridMultilevel"/>
    <w:tmpl w:val="F85A5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C0476"/>
    <w:multiLevelType w:val="hybridMultilevel"/>
    <w:tmpl w:val="841A5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04ED6"/>
    <w:multiLevelType w:val="hybridMultilevel"/>
    <w:tmpl w:val="59EC0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D5B5B"/>
    <w:multiLevelType w:val="hybridMultilevel"/>
    <w:tmpl w:val="FD86A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921495"/>
    <w:multiLevelType w:val="hybridMultilevel"/>
    <w:tmpl w:val="B95C95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AB667F"/>
    <w:multiLevelType w:val="hybridMultilevel"/>
    <w:tmpl w:val="B6882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A31611"/>
    <w:multiLevelType w:val="hybridMultilevel"/>
    <w:tmpl w:val="19F666FE"/>
    <w:lvl w:ilvl="0" w:tplc="FA6CAF7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FD36FB3"/>
    <w:multiLevelType w:val="hybridMultilevel"/>
    <w:tmpl w:val="DDFA5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C45F0C"/>
    <w:multiLevelType w:val="hybridMultilevel"/>
    <w:tmpl w:val="5504D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201EC7"/>
    <w:multiLevelType w:val="hybridMultilevel"/>
    <w:tmpl w:val="4E7C76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974664F"/>
    <w:multiLevelType w:val="hybridMultilevel"/>
    <w:tmpl w:val="9CEC7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94E5A"/>
    <w:multiLevelType w:val="hybridMultilevel"/>
    <w:tmpl w:val="28CA2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9953CD"/>
    <w:multiLevelType w:val="hybridMultilevel"/>
    <w:tmpl w:val="43DA7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13"/>
  </w:num>
  <w:num w:numId="7">
    <w:abstractNumId w:val="4"/>
  </w:num>
  <w:num w:numId="8">
    <w:abstractNumId w:val="18"/>
  </w:num>
  <w:num w:numId="9">
    <w:abstractNumId w:val="7"/>
  </w:num>
  <w:num w:numId="10">
    <w:abstractNumId w:val="14"/>
  </w:num>
  <w:num w:numId="11">
    <w:abstractNumId w:val="0"/>
  </w:num>
  <w:num w:numId="12">
    <w:abstractNumId w:val="17"/>
  </w:num>
  <w:num w:numId="13">
    <w:abstractNumId w:val="3"/>
  </w:num>
  <w:num w:numId="14">
    <w:abstractNumId w:val="12"/>
  </w:num>
  <w:num w:numId="15">
    <w:abstractNumId w:val="19"/>
  </w:num>
  <w:num w:numId="16">
    <w:abstractNumId w:val="8"/>
  </w:num>
  <w:num w:numId="17">
    <w:abstractNumId w:val="6"/>
  </w:num>
  <w:num w:numId="18">
    <w:abstractNumId w:val="20"/>
  </w:num>
  <w:num w:numId="19">
    <w:abstractNumId w:val="16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DDA"/>
    <w:rsid w:val="000251A0"/>
    <w:rsid w:val="00026F86"/>
    <w:rsid w:val="00032AD0"/>
    <w:rsid w:val="00037F59"/>
    <w:rsid w:val="0005002A"/>
    <w:rsid w:val="00052195"/>
    <w:rsid w:val="000527E0"/>
    <w:rsid w:val="00064826"/>
    <w:rsid w:val="00064E7D"/>
    <w:rsid w:val="00072147"/>
    <w:rsid w:val="00075294"/>
    <w:rsid w:val="00082AF1"/>
    <w:rsid w:val="00085562"/>
    <w:rsid w:val="0009234E"/>
    <w:rsid w:val="00093082"/>
    <w:rsid w:val="000A2C7E"/>
    <w:rsid w:val="000A6C50"/>
    <w:rsid w:val="000B09FC"/>
    <w:rsid w:val="000B5456"/>
    <w:rsid w:val="000B66DF"/>
    <w:rsid w:val="000B6A10"/>
    <w:rsid w:val="000B6DE8"/>
    <w:rsid w:val="000C19EC"/>
    <w:rsid w:val="000C3E1E"/>
    <w:rsid w:val="000C449B"/>
    <w:rsid w:val="000D050E"/>
    <w:rsid w:val="000E46B8"/>
    <w:rsid w:val="000E6F84"/>
    <w:rsid w:val="000F3613"/>
    <w:rsid w:val="000F5D03"/>
    <w:rsid w:val="001021DE"/>
    <w:rsid w:val="0010421F"/>
    <w:rsid w:val="001067D4"/>
    <w:rsid w:val="00107555"/>
    <w:rsid w:val="00117E5E"/>
    <w:rsid w:val="00132C2B"/>
    <w:rsid w:val="001412D9"/>
    <w:rsid w:val="001428F2"/>
    <w:rsid w:val="0014419A"/>
    <w:rsid w:val="001444EF"/>
    <w:rsid w:val="00150ADE"/>
    <w:rsid w:val="00151892"/>
    <w:rsid w:val="00153008"/>
    <w:rsid w:val="00154CD2"/>
    <w:rsid w:val="001574A6"/>
    <w:rsid w:val="0016494C"/>
    <w:rsid w:val="00166F31"/>
    <w:rsid w:val="00166FB5"/>
    <w:rsid w:val="001769BC"/>
    <w:rsid w:val="00191FD0"/>
    <w:rsid w:val="00193400"/>
    <w:rsid w:val="001A3AEC"/>
    <w:rsid w:val="001B1A15"/>
    <w:rsid w:val="001B21EC"/>
    <w:rsid w:val="001C483E"/>
    <w:rsid w:val="001C65A4"/>
    <w:rsid w:val="001D36AD"/>
    <w:rsid w:val="001E288D"/>
    <w:rsid w:val="001E5832"/>
    <w:rsid w:val="001F1ADE"/>
    <w:rsid w:val="0020323D"/>
    <w:rsid w:val="00212F84"/>
    <w:rsid w:val="00213CEC"/>
    <w:rsid w:val="00224FBD"/>
    <w:rsid w:val="00231DD9"/>
    <w:rsid w:val="00235362"/>
    <w:rsid w:val="0024003D"/>
    <w:rsid w:val="00241F71"/>
    <w:rsid w:val="00244CB8"/>
    <w:rsid w:val="0024700A"/>
    <w:rsid w:val="002520C7"/>
    <w:rsid w:val="00255CB0"/>
    <w:rsid w:val="002570D7"/>
    <w:rsid w:val="002642E4"/>
    <w:rsid w:val="002656D7"/>
    <w:rsid w:val="00281C04"/>
    <w:rsid w:val="002864CE"/>
    <w:rsid w:val="00291645"/>
    <w:rsid w:val="00293379"/>
    <w:rsid w:val="00293EDA"/>
    <w:rsid w:val="002966AE"/>
    <w:rsid w:val="00297F0B"/>
    <w:rsid w:val="002A1DDF"/>
    <w:rsid w:val="002A284C"/>
    <w:rsid w:val="002A54AE"/>
    <w:rsid w:val="002B1634"/>
    <w:rsid w:val="002B1DAD"/>
    <w:rsid w:val="002B22DE"/>
    <w:rsid w:val="002B2580"/>
    <w:rsid w:val="002D4C45"/>
    <w:rsid w:val="002D7119"/>
    <w:rsid w:val="002E36D4"/>
    <w:rsid w:val="00332A7F"/>
    <w:rsid w:val="003352F2"/>
    <w:rsid w:val="00346D40"/>
    <w:rsid w:val="00352325"/>
    <w:rsid w:val="0036057C"/>
    <w:rsid w:val="003721E5"/>
    <w:rsid w:val="00373D7D"/>
    <w:rsid w:val="003760A6"/>
    <w:rsid w:val="0037644A"/>
    <w:rsid w:val="00380761"/>
    <w:rsid w:val="00383392"/>
    <w:rsid w:val="003911A9"/>
    <w:rsid w:val="003A0FF2"/>
    <w:rsid w:val="003A5D01"/>
    <w:rsid w:val="003A7207"/>
    <w:rsid w:val="003B0F1F"/>
    <w:rsid w:val="003B1484"/>
    <w:rsid w:val="003B2447"/>
    <w:rsid w:val="003B2FAE"/>
    <w:rsid w:val="003B3AAE"/>
    <w:rsid w:val="003B72CF"/>
    <w:rsid w:val="003C0902"/>
    <w:rsid w:val="003C58C1"/>
    <w:rsid w:val="003C5D16"/>
    <w:rsid w:val="003C68DF"/>
    <w:rsid w:val="003D4521"/>
    <w:rsid w:val="003F1040"/>
    <w:rsid w:val="00406845"/>
    <w:rsid w:val="00411C95"/>
    <w:rsid w:val="004133C2"/>
    <w:rsid w:val="00416689"/>
    <w:rsid w:val="00421395"/>
    <w:rsid w:val="004335D1"/>
    <w:rsid w:val="00436210"/>
    <w:rsid w:val="00436882"/>
    <w:rsid w:val="00436FAD"/>
    <w:rsid w:val="004416D2"/>
    <w:rsid w:val="00441D16"/>
    <w:rsid w:val="00441E27"/>
    <w:rsid w:val="00444472"/>
    <w:rsid w:val="00445466"/>
    <w:rsid w:val="004465D9"/>
    <w:rsid w:val="0044764B"/>
    <w:rsid w:val="004526AE"/>
    <w:rsid w:val="00455B86"/>
    <w:rsid w:val="004564A1"/>
    <w:rsid w:val="004639B0"/>
    <w:rsid w:val="00473C32"/>
    <w:rsid w:val="004748D0"/>
    <w:rsid w:val="0047500C"/>
    <w:rsid w:val="004807EA"/>
    <w:rsid w:val="004904CB"/>
    <w:rsid w:val="00490660"/>
    <w:rsid w:val="004951F1"/>
    <w:rsid w:val="004A6476"/>
    <w:rsid w:val="004B224F"/>
    <w:rsid w:val="004C5486"/>
    <w:rsid w:val="004D7C80"/>
    <w:rsid w:val="004E0CD3"/>
    <w:rsid w:val="004F36D9"/>
    <w:rsid w:val="00501CC9"/>
    <w:rsid w:val="00507980"/>
    <w:rsid w:val="00516339"/>
    <w:rsid w:val="00525F45"/>
    <w:rsid w:val="00534AA8"/>
    <w:rsid w:val="005372BD"/>
    <w:rsid w:val="00553446"/>
    <w:rsid w:val="00563E4C"/>
    <w:rsid w:val="00566495"/>
    <w:rsid w:val="005855ED"/>
    <w:rsid w:val="00591FBB"/>
    <w:rsid w:val="00594FD7"/>
    <w:rsid w:val="005A506F"/>
    <w:rsid w:val="005B3B04"/>
    <w:rsid w:val="005D5A76"/>
    <w:rsid w:val="005D656E"/>
    <w:rsid w:val="005E07A3"/>
    <w:rsid w:val="005F21BF"/>
    <w:rsid w:val="005F40C4"/>
    <w:rsid w:val="005F41C1"/>
    <w:rsid w:val="005F62C4"/>
    <w:rsid w:val="00610B9C"/>
    <w:rsid w:val="00613F6E"/>
    <w:rsid w:val="006141C7"/>
    <w:rsid w:val="00616DFF"/>
    <w:rsid w:val="00617D93"/>
    <w:rsid w:val="00625721"/>
    <w:rsid w:val="00631284"/>
    <w:rsid w:val="00635E87"/>
    <w:rsid w:val="0064257A"/>
    <w:rsid w:val="00645F74"/>
    <w:rsid w:val="00651686"/>
    <w:rsid w:val="00652B49"/>
    <w:rsid w:val="00653E66"/>
    <w:rsid w:val="006760A2"/>
    <w:rsid w:val="00684657"/>
    <w:rsid w:val="006942CA"/>
    <w:rsid w:val="00694D83"/>
    <w:rsid w:val="00697938"/>
    <w:rsid w:val="00697957"/>
    <w:rsid w:val="006A03B0"/>
    <w:rsid w:val="006A4D97"/>
    <w:rsid w:val="006A4F1C"/>
    <w:rsid w:val="006B7706"/>
    <w:rsid w:val="006C096B"/>
    <w:rsid w:val="006C453B"/>
    <w:rsid w:val="006C5A08"/>
    <w:rsid w:val="006C7A47"/>
    <w:rsid w:val="006E0C26"/>
    <w:rsid w:val="006E0C6F"/>
    <w:rsid w:val="00704659"/>
    <w:rsid w:val="007104AB"/>
    <w:rsid w:val="00713EED"/>
    <w:rsid w:val="00714AB3"/>
    <w:rsid w:val="007258F0"/>
    <w:rsid w:val="00726A4B"/>
    <w:rsid w:val="007308F9"/>
    <w:rsid w:val="00732778"/>
    <w:rsid w:val="00734460"/>
    <w:rsid w:val="00736513"/>
    <w:rsid w:val="00744504"/>
    <w:rsid w:val="00746DE8"/>
    <w:rsid w:val="007509D7"/>
    <w:rsid w:val="00751950"/>
    <w:rsid w:val="00770B3F"/>
    <w:rsid w:val="00771EDE"/>
    <w:rsid w:val="007764CC"/>
    <w:rsid w:val="0079505D"/>
    <w:rsid w:val="007A6ADB"/>
    <w:rsid w:val="007B0E83"/>
    <w:rsid w:val="007B2DD0"/>
    <w:rsid w:val="007B385D"/>
    <w:rsid w:val="007B4970"/>
    <w:rsid w:val="007B7A63"/>
    <w:rsid w:val="007C028F"/>
    <w:rsid w:val="007E22B2"/>
    <w:rsid w:val="007E5040"/>
    <w:rsid w:val="007E660D"/>
    <w:rsid w:val="007E699E"/>
    <w:rsid w:val="007E76BB"/>
    <w:rsid w:val="007F1FF2"/>
    <w:rsid w:val="007F3D35"/>
    <w:rsid w:val="007F4080"/>
    <w:rsid w:val="008001FD"/>
    <w:rsid w:val="00805B3B"/>
    <w:rsid w:val="00810D6B"/>
    <w:rsid w:val="008134A3"/>
    <w:rsid w:val="0082413C"/>
    <w:rsid w:val="0082647E"/>
    <w:rsid w:val="00834516"/>
    <w:rsid w:val="008366BD"/>
    <w:rsid w:val="00836FFF"/>
    <w:rsid w:val="008423ED"/>
    <w:rsid w:val="0085554B"/>
    <w:rsid w:val="00856C1C"/>
    <w:rsid w:val="00856CDA"/>
    <w:rsid w:val="00865664"/>
    <w:rsid w:val="008713A3"/>
    <w:rsid w:val="00876C02"/>
    <w:rsid w:val="00880018"/>
    <w:rsid w:val="00884590"/>
    <w:rsid w:val="008863E5"/>
    <w:rsid w:val="00890860"/>
    <w:rsid w:val="008926F8"/>
    <w:rsid w:val="008961A8"/>
    <w:rsid w:val="00897200"/>
    <w:rsid w:val="008A3271"/>
    <w:rsid w:val="008B6701"/>
    <w:rsid w:val="008C6A87"/>
    <w:rsid w:val="008C7DAC"/>
    <w:rsid w:val="008D07C3"/>
    <w:rsid w:val="008E7E1A"/>
    <w:rsid w:val="008F3414"/>
    <w:rsid w:val="00910B5B"/>
    <w:rsid w:val="00910D48"/>
    <w:rsid w:val="00912200"/>
    <w:rsid w:val="009124EC"/>
    <w:rsid w:val="00914009"/>
    <w:rsid w:val="009323EC"/>
    <w:rsid w:val="00942D83"/>
    <w:rsid w:val="009455B0"/>
    <w:rsid w:val="0094614C"/>
    <w:rsid w:val="00946819"/>
    <w:rsid w:val="00950E81"/>
    <w:rsid w:val="00951933"/>
    <w:rsid w:val="0096304E"/>
    <w:rsid w:val="00964368"/>
    <w:rsid w:val="00973739"/>
    <w:rsid w:val="00990DEB"/>
    <w:rsid w:val="00995DDA"/>
    <w:rsid w:val="00996F6D"/>
    <w:rsid w:val="00996FF4"/>
    <w:rsid w:val="00997A7E"/>
    <w:rsid w:val="009B50A6"/>
    <w:rsid w:val="009C1F0B"/>
    <w:rsid w:val="009C543F"/>
    <w:rsid w:val="009D01A0"/>
    <w:rsid w:val="009D4357"/>
    <w:rsid w:val="009E5B61"/>
    <w:rsid w:val="009F013E"/>
    <w:rsid w:val="00A11F86"/>
    <w:rsid w:val="00A13EF9"/>
    <w:rsid w:val="00A24FA4"/>
    <w:rsid w:val="00A26058"/>
    <w:rsid w:val="00A317FC"/>
    <w:rsid w:val="00A424F8"/>
    <w:rsid w:val="00A42666"/>
    <w:rsid w:val="00A47A21"/>
    <w:rsid w:val="00A50D84"/>
    <w:rsid w:val="00A617B1"/>
    <w:rsid w:val="00A705F6"/>
    <w:rsid w:val="00A761A6"/>
    <w:rsid w:val="00A81F88"/>
    <w:rsid w:val="00A948DA"/>
    <w:rsid w:val="00A96B0E"/>
    <w:rsid w:val="00AB3223"/>
    <w:rsid w:val="00AB4523"/>
    <w:rsid w:val="00AC40E6"/>
    <w:rsid w:val="00AE0453"/>
    <w:rsid w:val="00AE354B"/>
    <w:rsid w:val="00AF0816"/>
    <w:rsid w:val="00AF71E6"/>
    <w:rsid w:val="00B041F8"/>
    <w:rsid w:val="00B0678D"/>
    <w:rsid w:val="00B07A14"/>
    <w:rsid w:val="00B10105"/>
    <w:rsid w:val="00B17CD0"/>
    <w:rsid w:val="00B22D4D"/>
    <w:rsid w:val="00B25BBA"/>
    <w:rsid w:val="00B27D26"/>
    <w:rsid w:val="00B31795"/>
    <w:rsid w:val="00B33647"/>
    <w:rsid w:val="00B35157"/>
    <w:rsid w:val="00B40117"/>
    <w:rsid w:val="00B40DB6"/>
    <w:rsid w:val="00B533C3"/>
    <w:rsid w:val="00B5438F"/>
    <w:rsid w:val="00B70ECF"/>
    <w:rsid w:val="00B80A73"/>
    <w:rsid w:val="00B826C4"/>
    <w:rsid w:val="00B911BB"/>
    <w:rsid w:val="00B93CEE"/>
    <w:rsid w:val="00B94D9E"/>
    <w:rsid w:val="00BA0688"/>
    <w:rsid w:val="00BA43DF"/>
    <w:rsid w:val="00BA5DCB"/>
    <w:rsid w:val="00BB062A"/>
    <w:rsid w:val="00BB3EE7"/>
    <w:rsid w:val="00BB7190"/>
    <w:rsid w:val="00BC6C30"/>
    <w:rsid w:val="00BD1AB7"/>
    <w:rsid w:val="00BE283D"/>
    <w:rsid w:val="00BE6725"/>
    <w:rsid w:val="00BE72C9"/>
    <w:rsid w:val="00BF5BED"/>
    <w:rsid w:val="00C02F06"/>
    <w:rsid w:val="00C04E70"/>
    <w:rsid w:val="00C05E8A"/>
    <w:rsid w:val="00C301DF"/>
    <w:rsid w:val="00C323B5"/>
    <w:rsid w:val="00C3759C"/>
    <w:rsid w:val="00C375BA"/>
    <w:rsid w:val="00C45434"/>
    <w:rsid w:val="00C45FD5"/>
    <w:rsid w:val="00C524CF"/>
    <w:rsid w:val="00C54D1C"/>
    <w:rsid w:val="00C5653B"/>
    <w:rsid w:val="00C63F08"/>
    <w:rsid w:val="00C67585"/>
    <w:rsid w:val="00C705A1"/>
    <w:rsid w:val="00C726FD"/>
    <w:rsid w:val="00C728C3"/>
    <w:rsid w:val="00C805A9"/>
    <w:rsid w:val="00C81D8A"/>
    <w:rsid w:val="00C83EC3"/>
    <w:rsid w:val="00C87B11"/>
    <w:rsid w:val="00C87EE3"/>
    <w:rsid w:val="00C911B9"/>
    <w:rsid w:val="00C91C0B"/>
    <w:rsid w:val="00C92449"/>
    <w:rsid w:val="00CB6B2D"/>
    <w:rsid w:val="00CC2E9E"/>
    <w:rsid w:val="00CD2119"/>
    <w:rsid w:val="00CD5CC2"/>
    <w:rsid w:val="00CE1E2F"/>
    <w:rsid w:val="00CE1EB7"/>
    <w:rsid w:val="00CF1C0D"/>
    <w:rsid w:val="00CF5660"/>
    <w:rsid w:val="00D010D8"/>
    <w:rsid w:val="00D06E87"/>
    <w:rsid w:val="00D12096"/>
    <w:rsid w:val="00D16EEB"/>
    <w:rsid w:val="00D260A9"/>
    <w:rsid w:val="00D26E3C"/>
    <w:rsid w:val="00D40F1A"/>
    <w:rsid w:val="00D41CC4"/>
    <w:rsid w:val="00D53A2E"/>
    <w:rsid w:val="00D54582"/>
    <w:rsid w:val="00D57036"/>
    <w:rsid w:val="00D74D2B"/>
    <w:rsid w:val="00D90E9A"/>
    <w:rsid w:val="00DA32D3"/>
    <w:rsid w:val="00DA3C39"/>
    <w:rsid w:val="00DA6832"/>
    <w:rsid w:val="00DA6C72"/>
    <w:rsid w:val="00DB3747"/>
    <w:rsid w:val="00DB6B26"/>
    <w:rsid w:val="00DC48EA"/>
    <w:rsid w:val="00DC6D7A"/>
    <w:rsid w:val="00DD303A"/>
    <w:rsid w:val="00DE1DB8"/>
    <w:rsid w:val="00DE63F0"/>
    <w:rsid w:val="00DE7CFD"/>
    <w:rsid w:val="00DF2822"/>
    <w:rsid w:val="00DF6C6F"/>
    <w:rsid w:val="00E0126C"/>
    <w:rsid w:val="00E017DA"/>
    <w:rsid w:val="00E10341"/>
    <w:rsid w:val="00E30151"/>
    <w:rsid w:val="00E411B7"/>
    <w:rsid w:val="00E4529E"/>
    <w:rsid w:val="00E466F9"/>
    <w:rsid w:val="00E82899"/>
    <w:rsid w:val="00E90A94"/>
    <w:rsid w:val="00E944B3"/>
    <w:rsid w:val="00E973E6"/>
    <w:rsid w:val="00EA2339"/>
    <w:rsid w:val="00EA343E"/>
    <w:rsid w:val="00EB0FF6"/>
    <w:rsid w:val="00EB3096"/>
    <w:rsid w:val="00EC1190"/>
    <w:rsid w:val="00EC2170"/>
    <w:rsid w:val="00ED038E"/>
    <w:rsid w:val="00ED055C"/>
    <w:rsid w:val="00ED53BA"/>
    <w:rsid w:val="00ED6807"/>
    <w:rsid w:val="00EE3133"/>
    <w:rsid w:val="00EE7F0C"/>
    <w:rsid w:val="00EF6D78"/>
    <w:rsid w:val="00EF716B"/>
    <w:rsid w:val="00F01F0D"/>
    <w:rsid w:val="00F033A0"/>
    <w:rsid w:val="00F13DCF"/>
    <w:rsid w:val="00F211AA"/>
    <w:rsid w:val="00F359F8"/>
    <w:rsid w:val="00F35F59"/>
    <w:rsid w:val="00F37337"/>
    <w:rsid w:val="00F45569"/>
    <w:rsid w:val="00F45796"/>
    <w:rsid w:val="00F47097"/>
    <w:rsid w:val="00F60671"/>
    <w:rsid w:val="00F64EDA"/>
    <w:rsid w:val="00F65EF1"/>
    <w:rsid w:val="00F7081F"/>
    <w:rsid w:val="00F71213"/>
    <w:rsid w:val="00F72F28"/>
    <w:rsid w:val="00F732BC"/>
    <w:rsid w:val="00F73547"/>
    <w:rsid w:val="00F847FD"/>
    <w:rsid w:val="00F855C2"/>
    <w:rsid w:val="00F93824"/>
    <w:rsid w:val="00F958AA"/>
    <w:rsid w:val="00FB397D"/>
    <w:rsid w:val="00FC4690"/>
    <w:rsid w:val="00FC7B07"/>
    <w:rsid w:val="00FD078C"/>
    <w:rsid w:val="00FD2012"/>
    <w:rsid w:val="00FD224B"/>
    <w:rsid w:val="00FE254D"/>
    <w:rsid w:val="00FF31E6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75B9D-CA28-47A9-BAF2-ED235A71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F28"/>
    <w:pPr>
      <w:ind w:left="720"/>
      <w:contextualSpacing/>
    </w:pPr>
  </w:style>
  <w:style w:type="table" w:styleId="a4">
    <w:name w:val="Table Grid"/>
    <w:basedOn w:val="a1"/>
    <w:uiPriority w:val="39"/>
    <w:rsid w:val="007E2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3042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Дегтерева</dc:creator>
  <cp:keywords/>
  <dc:description/>
  <cp:lastModifiedBy>user-1</cp:lastModifiedBy>
  <cp:revision>6</cp:revision>
  <dcterms:created xsi:type="dcterms:W3CDTF">2017-05-30T08:33:00Z</dcterms:created>
  <dcterms:modified xsi:type="dcterms:W3CDTF">2018-11-26T11:46:00Z</dcterms:modified>
</cp:coreProperties>
</file>