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0028A6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794ACB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12.05.2020 по 15</w:t>
      </w:r>
      <w:bookmarkStart w:id="0" w:name="_GoBack"/>
      <w:bookmarkEnd w:id="0"/>
      <w:r w:rsidR="000028A6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9876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6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2563">
        <w:rPr>
          <w:rFonts w:ascii="Times New Roman" w:hAnsi="Times New Roman" w:cs="Times New Roman"/>
          <w:sz w:val="28"/>
          <w:szCs w:val="28"/>
        </w:rPr>
        <w:t>Б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9876A8">
        <w:rPr>
          <w:rFonts w:ascii="Times New Roman" w:hAnsi="Times New Roman" w:cs="Times New Roman"/>
          <w:sz w:val="28"/>
          <w:szCs w:val="28"/>
        </w:rPr>
        <w:t>Географ-Следопыт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794AC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</w:p>
        </w:tc>
        <w:tc>
          <w:tcPr>
            <w:tcW w:w="513" w:type="pct"/>
          </w:tcPr>
          <w:p w:rsidR="00A01F06" w:rsidRPr="002953E1" w:rsidRDefault="006B1BA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</w:p>
        </w:tc>
        <w:tc>
          <w:tcPr>
            <w:tcW w:w="507" w:type="pct"/>
          </w:tcPr>
          <w:p w:rsidR="00A01F06" w:rsidRPr="002953E1" w:rsidRDefault="00794ACB" w:rsidP="00794A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94ACB">
              <w:rPr>
                <w:rFonts w:ascii="Times New Roman" w:hAnsi="Times New Roman" w:cs="Times New Roman"/>
                <w:szCs w:val="24"/>
              </w:rPr>
              <w:t>«Погружение в глубины Атлантического океана»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794ACB" w:rsidP="003E4F8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94ACB">
              <w:rPr>
                <w:rFonts w:ascii="Times New Roman" w:hAnsi="Times New Roman" w:cs="Times New Roman"/>
                <w:szCs w:val="24"/>
              </w:rPr>
              <w:t>https://yandex.ru/video/preview/?filmId=8889873853902977588&amp;from=tabbar&amp;parent-reqid=1589282669332362-627306009734547161700125-production-app-host-man-web-yp-330&amp;text=«Погружение+в+глубины+Атлантического+океана»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794ACB" w:rsidRDefault="00794AC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  <w:r w:rsidR="00145728" w:rsidRPr="00794ACB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794ACB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794ACB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028A6"/>
    <w:rsid w:val="0006419A"/>
    <w:rsid w:val="00085F12"/>
    <w:rsid w:val="00145728"/>
    <w:rsid w:val="002953E1"/>
    <w:rsid w:val="002D1CEC"/>
    <w:rsid w:val="00321915"/>
    <w:rsid w:val="003E4F8D"/>
    <w:rsid w:val="00454228"/>
    <w:rsid w:val="004D253F"/>
    <w:rsid w:val="004F078F"/>
    <w:rsid w:val="005C0CD6"/>
    <w:rsid w:val="006926E4"/>
    <w:rsid w:val="006B1BA9"/>
    <w:rsid w:val="006E7E18"/>
    <w:rsid w:val="00747765"/>
    <w:rsid w:val="00794ACB"/>
    <w:rsid w:val="007E748A"/>
    <w:rsid w:val="0083600E"/>
    <w:rsid w:val="009876A8"/>
    <w:rsid w:val="00A01F06"/>
    <w:rsid w:val="00B42563"/>
    <w:rsid w:val="00B44D6F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49D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2544-CD84-4DDB-9264-B3C17F63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2020-04-10T13:57:00Z</dcterms:created>
  <dcterms:modified xsi:type="dcterms:W3CDTF">2020-05-12T11:27:00Z</dcterms:modified>
</cp:coreProperties>
</file>