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67" w:rsidRDefault="00BD756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D7567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CA0F26" w:rsidRPr="00CA0F26">
        <w:rPr>
          <w:rFonts w:ascii="Times New Roman" w:hAnsi="Times New Roman" w:cs="Times New Roman"/>
          <w:b/>
          <w:i/>
          <w:sz w:val="28"/>
          <w:szCs w:val="28"/>
        </w:rPr>
        <w:t>с 11.05.2020 по 16.05.2020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75281">
        <w:rPr>
          <w:rFonts w:ascii="Times New Roman" w:hAnsi="Times New Roman" w:cs="Times New Roman"/>
          <w:sz w:val="28"/>
          <w:szCs w:val="28"/>
        </w:rPr>
        <w:t>9А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CA0F26" w:rsidTr="00C559E8">
        <w:trPr>
          <w:trHeight w:val="1734"/>
          <w:jc w:val="center"/>
        </w:trPr>
        <w:tc>
          <w:tcPr>
            <w:tcW w:w="344" w:type="pct"/>
          </w:tcPr>
          <w:p w:rsidR="00A3238A" w:rsidRDefault="00CA0F2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</w:t>
            </w:r>
            <w:bookmarkStart w:id="0" w:name="_GoBack"/>
            <w:bookmarkEnd w:id="0"/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E700CD"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742071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A3238A" w:rsidRPr="005C0CD6" w:rsidRDefault="00A3238A" w:rsidP="00C559E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  <w:r w:rsidR="00C559E8">
              <w:rPr>
                <w:rFonts w:ascii="Times New Roman" w:hAnsi="Times New Roman" w:cs="Times New Roman"/>
                <w:i/>
                <w:iCs/>
                <w:szCs w:val="24"/>
              </w:rPr>
              <w:t xml:space="preserve"> в задачах</w:t>
            </w:r>
          </w:p>
        </w:tc>
        <w:tc>
          <w:tcPr>
            <w:tcW w:w="728" w:type="pct"/>
            <w:hideMark/>
          </w:tcPr>
          <w:p w:rsidR="00A3238A" w:rsidRPr="002953E1" w:rsidRDefault="00E700CD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Решение задач. </w:t>
            </w:r>
            <w:r w:rsidR="00CA0F26" w:rsidRPr="00CA0F26">
              <w:rPr>
                <w:rFonts w:ascii="Times New Roman" w:hAnsi="Times New Roman" w:cs="Times New Roman"/>
                <w:i/>
                <w:iCs/>
                <w:szCs w:val="24"/>
              </w:rPr>
              <w:t>Радиоакти</w:t>
            </w:r>
            <w:r w:rsidR="00CA0F26">
              <w:rPr>
                <w:rFonts w:ascii="Times New Roman" w:hAnsi="Times New Roman" w:cs="Times New Roman"/>
                <w:i/>
                <w:iCs/>
                <w:szCs w:val="24"/>
              </w:rPr>
              <w:t>вные превращения. Правила смеще</w:t>
            </w:r>
            <w:r w:rsidR="00CA0F26" w:rsidRPr="00CA0F26">
              <w:rPr>
                <w:rFonts w:ascii="Times New Roman" w:hAnsi="Times New Roman" w:cs="Times New Roman"/>
                <w:i/>
                <w:iCs/>
                <w:szCs w:val="24"/>
              </w:rPr>
              <w:t>ния.</w:t>
            </w:r>
            <w:r w:rsidR="00CA0F26">
              <w:t xml:space="preserve"> </w:t>
            </w:r>
            <w:r w:rsidR="00CA0F26" w:rsidRPr="00CA0F26">
              <w:rPr>
                <w:rFonts w:ascii="Times New Roman" w:hAnsi="Times New Roman" w:cs="Times New Roman"/>
                <w:i/>
                <w:iCs/>
                <w:szCs w:val="24"/>
              </w:rPr>
              <w:t>Энергетический выход ядерных реакций.</w:t>
            </w:r>
          </w:p>
        </w:tc>
        <w:tc>
          <w:tcPr>
            <w:tcW w:w="520" w:type="pct"/>
          </w:tcPr>
          <w:p w:rsidR="00A3238A" w:rsidRPr="002953E1" w:rsidRDefault="00A3238A" w:rsidP="00B0647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</w:t>
            </w:r>
            <w:r w:rsidR="00B0647B">
              <w:rPr>
                <w:rFonts w:ascii="Times New Roman" w:hAnsi="Times New Roman" w:cs="Times New Roman"/>
                <w:i/>
                <w:szCs w:val="24"/>
              </w:rPr>
              <w:t xml:space="preserve">стоятельная работа </w:t>
            </w:r>
            <w:proofErr w:type="gramStart"/>
            <w:r w:rsidR="00B0647B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A3238A" w:rsidRPr="002953E1" w:rsidRDefault="00B0647B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материалы и ресурсы Интернета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B0647B" w:rsidRDefault="00B0647B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>-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mail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rno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>_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>_451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@mail.ru</w:t>
            </w:r>
          </w:p>
        </w:tc>
        <w:tc>
          <w:tcPr>
            <w:tcW w:w="489" w:type="pct"/>
          </w:tcPr>
          <w:p w:rsidR="00A3238A" w:rsidRPr="00BD7567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BD7567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BD7567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152EAD"/>
    <w:rsid w:val="002953E1"/>
    <w:rsid w:val="002D1CEC"/>
    <w:rsid w:val="00307686"/>
    <w:rsid w:val="0031183F"/>
    <w:rsid w:val="00454228"/>
    <w:rsid w:val="004545EF"/>
    <w:rsid w:val="004D253F"/>
    <w:rsid w:val="004E6C47"/>
    <w:rsid w:val="005C0CD6"/>
    <w:rsid w:val="005C72D0"/>
    <w:rsid w:val="006926E4"/>
    <w:rsid w:val="006E7E18"/>
    <w:rsid w:val="006F0DA6"/>
    <w:rsid w:val="00742071"/>
    <w:rsid w:val="007E748A"/>
    <w:rsid w:val="0083600E"/>
    <w:rsid w:val="008F6481"/>
    <w:rsid w:val="00A3238A"/>
    <w:rsid w:val="00B0647B"/>
    <w:rsid w:val="00B63BC2"/>
    <w:rsid w:val="00B7449D"/>
    <w:rsid w:val="00B75281"/>
    <w:rsid w:val="00B92449"/>
    <w:rsid w:val="00BC79AE"/>
    <w:rsid w:val="00BD7567"/>
    <w:rsid w:val="00BE55F6"/>
    <w:rsid w:val="00C559E8"/>
    <w:rsid w:val="00CA0F26"/>
    <w:rsid w:val="00E700CD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7E985-77E2-45B3-84F9-8B85CAC4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2020-05-12T06:00:00Z</dcterms:created>
  <dcterms:modified xsi:type="dcterms:W3CDTF">2020-05-12T06:00:00Z</dcterms:modified>
</cp:coreProperties>
</file>