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 xml:space="preserve">о классам на учебную неделю с </w:t>
      </w:r>
      <w:r w:rsidR="00703D7A">
        <w:rPr>
          <w:rFonts w:ascii="Times New Roman" w:hAnsi="Times New Roman" w:cs="Times New Roman"/>
          <w:b/>
          <w:i/>
          <w:sz w:val="28"/>
          <w:szCs w:val="28"/>
        </w:rPr>
        <w:t>12.</w:t>
      </w:r>
      <w:r w:rsidR="00E80D99">
        <w:rPr>
          <w:rFonts w:ascii="Times New Roman" w:hAnsi="Times New Roman" w:cs="Times New Roman"/>
          <w:b/>
          <w:i/>
          <w:sz w:val="28"/>
          <w:szCs w:val="28"/>
        </w:rPr>
        <w:t xml:space="preserve">05.2020 по </w:t>
      </w:r>
      <w:r w:rsidR="00703D7A">
        <w:rPr>
          <w:rFonts w:ascii="Times New Roman" w:hAnsi="Times New Roman" w:cs="Times New Roman"/>
          <w:b/>
          <w:i/>
          <w:sz w:val="28"/>
          <w:szCs w:val="28"/>
        </w:rPr>
        <w:t>16</w:t>
      </w:r>
      <w:r w:rsidR="00E80D99">
        <w:rPr>
          <w:rFonts w:ascii="Times New Roman" w:hAnsi="Times New Roman" w:cs="Times New Roman"/>
          <w:b/>
          <w:i/>
          <w:sz w:val="28"/>
          <w:szCs w:val="28"/>
        </w:rPr>
        <w:t>.05.2020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8873D2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AF041D">
        <w:rPr>
          <w:rFonts w:ascii="Times New Roman" w:hAnsi="Times New Roman" w:cs="Times New Roman"/>
          <w:sz w:val="28"/>
          <w:szCs w:val="28"/>
        </w:rPr>
        <w:t xml:space="preserve">9б </w:t>
      </w:r>
      <w:r w:rsidR="00C353A1">
        <w:rPr>
          <w:rFonts w:ascii="Times New Roman" w:hAnsi="Times New Roman" w:cs="Times New Roman"/>
          <w:sz w:val="28"/>
          <w:szCs w:val="28"/>
        </w:rPr>
        <w:t xml:space="preserve">(внеурочка) 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C353A1">
        <w:rPr>
          <w:rFonts w:ascii="Times New Roman" w:hAnsi="Times New Roman" w:cs="Times New Roman"/>
          <w:sz w:val="28"/>
          <w:szCs w:val="28"/>
        </w:rPr>
        <w:t>17</w:t>
      </w:r>
      <w:r w:rsidR="008A0D2A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9"/>
        <w:gridCol w:w="1669"/>
        <w:gridCol w:w="2140"/>
        <w:gridCol w:w="1402"/>
        <w:gridCol w:w="1242"/>
        <w:gridCol w:w="1924"/>
        <w:gridCol w:w="1436"/>
      </w:tblGrid>
      <w:tr w:rsidR="005C0CD6" w:rsidRPr="00FB0E7F" w:rsidTr="008873D2">
        <w:trPr>
          <w:trHeight w:val="601"/>
        </w:trPr>
        <w:tc>
          <w:tcPr>
            <w:tcW w:w="353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1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9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6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2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6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80D99" w:rsidRPr="00FB0E7F" w:rsidTr="008873D2">
        <w:trPr>
          <w:trHeight w:val="97"/>
        </w:trPr>
        <w:tc>
          <w:tcPr>
            <w:tcW w:w="353" w:type="pct"/>
          </w:tcPr>
          <w:p w:rsidR="00E80D99" w:rsidRPr="00057EEC" w:rsidRDefault="00703D7A" w:rsidP="00E80D9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14</w:t>
            </w:r>
            <w:r w:rsidR="00E80D99">
              <w:rPr>
                <w:rFonts w:ascii="Times New Roman" w:hAnsi="Times New Roman" w:cs="Times New Roman"/>
                <w:i/>
                <w:szCs w:val="24"/>
              </w:rPr>
              <w:t>.05.20</w:t>
            </w:r>
          </w:p>
        </w:tc>
        <w:tc>
          <w:tcPr>
            <w:tcW w:w="487" w:type="pct"/>
          </w:tcPr>
          <w:p w:rsidR="00E80D99" w:rsidRPr="00057EEC" w:rsidRDefault="00E80D99" w:rsidP="00E80D9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</w:p>
        </w:tc>
        <w:tc>
          <w:tcPr>
            <w:tcW w:w="487" w:type="pct"/>
          </w:tcPr>
          <w:p w:rsidR="00E80D99" w:rsidRPr="00C353A1" w:rsidRDefault="00E80D99" w:rsidP="00E80D99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C353A1">
              <w:rPr>
                <w:rFonts w:ascii="Times New Roman" w:hAnsi="Times New Roman" w:cs="Times New Roman"/>
                <w:bCs/>
                <w:i/>
                <w:szCs w:val="24"/>
              </w:rPr>
              <w:t>Выбор профиля-шаг к профессии</w:t>
            </w:r>
          </w:p>
          <w:p w:rsidR="00E80D99" w:rsidRPr="00057EEC" w:rsidRDefault="00E80D99" w:rsidP="00E80D9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1" w:type="pct"/>
          </w:tcPr>
          <w:p w:rsidR="00E80D99" w:rsidRDefault="00E80D99" w:rsidP="00E80D9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Cs w:val="24"/>
              </w:rPr>
              <w:t>профориентационных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Cs w:val="24"/>
              </w:rPr>
              <w:t xml:space="preserve"> мероприятиях.</w:t>
            </w:r>
          </w:p>
        </w:tc>
        <w:tc>
          <w:tcPr>
            <w:tcW w:w="543" w:type="pct"/>
          </w:tcPr>
          <w:p w:rsidR="00E80D99" w:rsidRDefault="00E80D99" w:rsidP="00E80D9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Самостоятельное работа обучающихся</w:t>
            </w:r>
          </w:p>
        </w:tc>
        <w:tc>
          <w:tcPr>
            <w:tcW w:w="696" w:type="pct"/>
          </w:tcPr>
          <w:p w:rsidR="00E80D99" w:rsidRDefault="00E80D99" w:rsidP="00E80D99">
            <w:r>
              <w:rPr>
                <w:rFonts w:ascii="Times New Roman" w:hAnsi="Times New Roman" w:cs="Times New Roman"/>
                <w:i/>
                <w:szCs w:val="24"/>
              </w:rPr>
              <w:t xml:space="preserve">Пройти по ссылке </w:t>
            </w:r>
            <w:hyperlink r:id="rId5" w:history="1">
              <w:r>
                <w:rPr>
                  <w:rStyle w:val="a4"/>
                </w:rPr>
                <w:t>https://www.sites.google.com/site/mirprofssij/professii/virtualnaa-ekskursia</w:t>
              </w:r>
            </w:hyperlink>
          </w:p>
          <w:p w:rsidR="00E80D99" w:rsidRDefault="00E80D99" w:rsidP="00E80D9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Посмотреть виртуальные экскурсии в профессиональные учебные заведения.</w:t>
            </w:r>
          </w:p>
        </w:tc>
        <w:tc>
          <w:tcPr>
            <w:tcW w:w="456" w:type="pct"/>
          </w:tcPr>
          <w:p w:rsidR="00E80D99" w:rsidRDefault="00E80D99" w:rsidP="00E80D9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 Выбери самое интересное видео.</w:t>
            </w:r>
          </w:p>
          <w:p w:rsidR="00E80D99" w:rsidRDefault="00E80D99" w:rsidP="00E80D99">
            <w:r>
              <w:rPr>
                <w:rFonts w:ascii="Times New Roman" w:hAnsi="Times New Roman" w:cs="Times New Roman"/>
                <w:i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каком учебном заведении ты бы хотел учиться? Почему?</w:t>
            </w:r>
          </w:p>
        </w:tc>
        <w:tc>
          <w:tcPr>
            <w:tcW w:w="404" w:type="pct"/>
          </w:tcPr>
          <w:p w:rsidR="00E80D99" w:rsidRDefault="00703D7A" w:rsidP="00703D7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626" w:type="pct"/>
          </w:tcPr>
          <w:p w:rsidR="00E80D99" w:rsidRDefault="00E80D99" w:rsidP="00E80D9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o.s.aykinado451@gmail.com</w:t>
            </w:r>
          </w:p>
        </w:tc>
        <w:tc>
          <w:tcPr>
            <w:tcW w:w="467" w:type="pct"/>
          </w:tcPr>
          <w:p w:rsidR="00E80D99" w:rsidRDefault="00E80D99" w:rsidP="00E80D9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Обсуждение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7EEC"/>
    <w:rsid w:val="0006419A"/>
    <w:rsid w:val="00085F12"/>
    <w:rsid w:val="00210219"/>
    <w:rsid w:val="002953E1"/>
    <w:rsid w:val="002D1CEC"/>
    <w:rsid w:val="00454228"/>
    <w:rsid w:val="00472D6B"/>
    <w:rsid w:val="004D253F"/>
    <w:rsid w:val="005C0CD6"/>
    <w:rsid w:val="006926E4"/>
    <w:rsid w:val="006E7E18"/>
    <w:rsid w:val="00703D7A"/>
    <w:rsid w:val="00773F4E"/>
    <w:rsid w:val="007E3A2D"/>
    <w:rsid w:val="007E748A"/>
    <w:rsid w:val="00811329"/>
    <w:rsid w:val="0083600E"/>
    <w:rsid w:val="008873D2"/>
    <w:rsid w:val="008A0D2A"/>
    <w:rsid w:val="00AF041D"/>
    <w:rsid w:val="00C353A1"/>
    <w:rsid w:val="00E80D99"/>
    <w:rsid w:val="00F83EC7"/>
    <w:rsid w:val="00FB0E7F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DA8CF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sites.google.com/site/mirprofssij/professii/virtualnaa-ekskurs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89793-C197-472D-995C-9C331893A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2</cp:revision>
  <dcterms:created xsi:type="dcterms:W3CDTF">2020-05-11T13:31:00Z</dcterms:created>
  <dcterms:modified xsi:type="dcterms:W3CDTF">2020-05-11T13:31:00Z</dcterms:modified>
</cp:coreProperties>
</file>