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D0FDC" w14:textId="6F3CAFFD"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C65413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C65413">
        <w:rPr>
          <w:rFonts w:ascii="Times New Roman" w:hAnsi="Times New Roman" w:cs="Times New Roman"/>
          <w:b/>
          <w:i/>
          <w:sz w:val="28"/>
          <w:szCs w:val="28"/>
        </w:rPr>
        <w:t>22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10065253" w14:textId="77777777"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 занятие</w:t>
      </w:r>
    </w:p>
    <w:p w14:paraId="5D91071A" w14:textId="77777777"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14:paraId="1FCA5F31" w14:textId="0FEB4587"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90720B">
        <w:rPr>
          <w:rFonts w:ascii="Times New Roman" w:hAnsi="Times New Roman" w:cs="Times New Roman"/>
          <w:sz w:val="28"/>
          <w:szCs w:val="28"/>
        </w:rPr>
        <w:t>г</w:t>
      </w:r>
    </w:p>
    <w:p w14:paraId="31B2A01C" w14:textId="77777777"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r w:rsidR="00662BE8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62BE8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14:paraId="701E018F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2CB52CB0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3D801F99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77490B3E" w14:textId="77777777"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4841417C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0A7A048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060D21D1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40D6EFD2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0BB1B2A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750DE5D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1380D54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E641247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14:paraId="39B47D2D" w14:textId="77777777" w:rsidTr="007E748A">
        <w:trPr>
          <w:trHeight w:val="97"/>
        </w:trPr>
        <w:tc>
          <w:tcPr>
            <w:tcW w:w="360" w:type="pct"/>
          </w:tcPr>
          <w:p w14:paraId="4A2ECE00" w14:textId="60D3E8E4" w:rsidR="0083600E" w:rsidRPr="00983F65" w:rsidRDefault="00C65413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  <w:r w:rsidR="00983F65">
              <w:rPr>
                <w:rFonts w:ascii="Times New Roman" w:hAnsi="Times New Roman" w:cs="Times New Roman"/>
                <w:szCs w:val="24"/>
              </w:rPr>
              <w:t>.0</w:t>
            </w:r>
            <w:r w:rsidR="008D34D4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14:paraId="00A1A401" w14:textId="04FE8F89" w:rsidR="0083600E" w:rsidRPr="002953E1" w:rsidRDefault="0090720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14:paraId="541D7136" w14:textId="77777777"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14:paraId="088CFCF6" w14:textId="066FB2CB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Нумизматика</w:t>
            </w:r>
          </w:p>
        </w:tc>
        <w:tc>
          <w:tcPr>
            <w:tcW w:w="507" w:type="pct"/>
          </w:tcPr>
          <w:p w14:paraId="23D12E3A" w14:textId="33175A23" w:rsidR="00B35EB0" w:rsidRPr="00B35EB0" w:rsidRDefault="008D34D4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Нумизматика, что это такое</w:t>
            </w:r>
          </w:p>
        </w:tc>
        <w:tc>
          <w:tcPr>
            <w:tcW w:w="709" w:type="pct"/>
          </w:tcPr>
          <w:p w14:paraId="2AE73E23" w14:textId="29532122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D34D4">
              <w:rPr>
                <w:rFonts w:ascii="Times New Roman" w:hAnsi="Times New Roman" w:cs="Times New Roman"/>
                <w:szCs w:val="24"/>
              </w:rPr>
              <w:t>https://yandex.ru/video/preview/?filmId=14558020859728588017&amp;text=нумизматика+что+это+такое+уроки+для+детей</w:t>
            </w:r>
          </w:p>
        </w:tc>
        <w:tc>
          <w:tcPr>
            <w:tcW w:w="412" w:type="pct"/>
          </w:tcPr>
          <w:p w14:paraId="0447A11B" w14:textId="77777777"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14:paraId="4AFC3ADC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496AF0A6" w14:textId="77777777" w:rsidR="0083600E" w:rsidRPr="002953E1" w:rsidRDefault="00662BE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abely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Cs w:val="24"/>
              </w:rPr>
              <w:t>164.451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@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.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14:paraId="269EEB45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14:paraId="49CC0EF8" w14:textId="77777777" w:rsidTr="005C0CD6">
        <w:trPr>
          <w:trHeight w:val="59"/>
        </w:trPr>
        <w:tc>
          <w:tcPr>
            <w:tcW w:w="360" w:type="pct"/>
          </w:tcPr>
          <w:p w14:paraId="5C32E948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282C695E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4AD2F870" w14:textId="77777777"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1A91D0DC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6706382C" w14:textId="77777777"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14:paraId="74A5EF49" w14:textId="77777777"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1CD9B4AA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6F49C05" w14:textId="77777777"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1269D8" w14:textId="77777777"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14:paraId="4A73713D" w14:textId="77777777"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14:paraId="341CED3F" w14:textId="77777777" w:rsidTr="005A6948">
        <w:trPr>
          <w:trHeight w:val="59"/>
        </w:trPr>
        <w:tc>
          <w:tcPr>
            <w:tcW w:w="360" w:type="pct"/>
          </w:tcPr>
          <w:p w14:paraId="346729D2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4BC1C13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6F8E0D58" w14:textId="77777777"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37A2E055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7E84DDFD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4A452D31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AE39B6C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8CE6A47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D02326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14:paraId="38E13E39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14:paraId="54C649E0" w14:textId="77777777"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12DA"/>
    <w:rsid w:val="0006419A"/>
    <w:rsid w:val="00085F12"/>
    <w:rsid w:val="000F5ADC"/>
    <w:rsid w:val="00163C46"/>
    <w:rsid w:val="002953E1"/>
    <w:rsid w:val="002D1CEC"/>
    <w:rsid w:val="00381423"/>
    <w:rsid w:val="00454228"/>
    <w:rsid w:val="004D253F"/>
    <w:rsid w:val="00532468"/>
    <w:rsid w:val="005C0CD6"/>
    <w:rsid w:val="00646ADE"/>
    <w:rsid w:val="00662BE8"/>
    <w:rsid w:val="006926E4"/>
    <w:rsid w:val="006D2535"/>
    <w:rsid w:val="006E7E18"/>
    <w:rsid w:val="00761917"/>
    <w:rsid w:val="007E748A"/>
    <w:rsid w:val="0083600E"/>
    <w:rsid w:val="008D34D4"/>
    <w:rsid w:val="0090720B"/>
    <w:rsid w:val="00983F65"/>
    <w:rsid w:val="00A169B9"/>
    <w:rsid w:val="00B35EB0"/>
    <w:rsid w:val="00C65413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77A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0E9CD-0CAE-4946-8410-A9E4C2E4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4</cp:revision>
  <dcterms:created xsi:type="dcterms:W3CDTF">2020-05-11T17:03:00Z</dcterms:created>
  <dcterms:modified xsi:type="dcterms:W3CDTF">2020-05-18T08:50:00Z</dcterms:modified>
</cp:coreProperties>
</file>